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6472B" w14:textId="58AB1812" w:rsidR="008E3AAC" w:rsidRPr="007B40CC" w:rsidRDefault="0070572F" w:rsidP="007B40C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91054">
        <w:rPr>
          <w:rFonts w:ascii="Times New Roman" w:eastAsia="Times New Roman" w:hAnsi="Times New Roman" w:cs="Times New Roman"/>
          <w:noProof/>
          <w:sz w:val="32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39F64752" wp14:editId="39F64753">
            <wp:simplePos x="0" y="0"/>
            <wp:positionH relativeFrom="column">
              <wp:posOffset>-485251</wp:posOffset>
            </wp:positionH>
            <wp:positionV relativeFrom="paragraph">
              <wp:posOffset>-512030</wp:posOffset>
            </wp:positionV>
            <wp:extent cx="1511808" cy="499872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aint-Charles + tex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808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3AAC" w:rsidRPr="00C91054">
        <w:rPr>
          <w:rFonts w:ascii="Times New Roman" w:hAnsi="Times New Roman" w:cs="Times New Roman"/>
          <w:sz w:val="28"/>
        </w:rPr>
        <w:t>Le Groupe Scolaire Saint-Charles d’Athis-Mons (91200)</w:t>
      </w:r>
    </w:p>
    <w:p w14:paraId="39F6472C" w14:textId="77777777" w:rsidR="008E3AAC" w:rsidRPr="00C91054" w:rsidRDefault="008E3AAC" w:rsidP="008E3AAC">
      <w:pPr>
        <w:spacing w:after="0"/>
        <w:jc w:val="center"/>
        <w:rPr>
          <w:rFonts w:ascii="Times New Roman" w:hAnsi="Times New Roman" w:cs="Times New Roman"/>
        </w:rPr>
      </w:pPr>
    </w:p>
    <w:p w14:paraId="39F6472D" w14:textId="0F3151F4" w:rsidR="000354A9" w:rsidRPr="00C91054" w:rsidRDefault="008E3AAC" w:rsidP="00C91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C91054">
        <w:rPr>
          <w:rFonts w:ascii="Times New Roman" w:hAnsi="Times New Roman" w:cs="Times New Roman"/>
          <w:b/>
          <w:sz w:val="40"/>
        </w:rPr>
        <w:t>Animateur</w:t>
      </w:r>
      <w:r w:rsidR="006045DB">
        <w:rPr>
          <w:rFonts w:ascii="Times New Roman" w:hAnsi="Times New Roman" w:cs="Times New Roman"/>
          <w:b/>
          <w:sz w:val="40"/>
        </w:rPr>
        <w:t xml:space="preserve"> / Animatrice </w:t>
      </w:r>
      <w:r w:rsidRPr="00C91054">
        <w:rPr>
          <w:rFonts w:ascii="Times New Roman" w:hAnsi="Times New Roman" w:cs="Times New Roman"/>
          <w:b/>
          <w:sz w:val="40"/>
        </w:rPr>
        <w:t xml:space="preserve">en Pastorale Scolaire </w:t>
      </w:r>
      <w:r w:rsidR="000354A9" w:rsidRPr="00C91054">
        <w:rPr>
          <w:rFonts w:ascii="Times New Roman" w:hAnsi="Times New Roman" w:cs="Times New Roman"/>
          <w:b/>
          <w:sz w:val="40"/>
        </w:rPr>
        <w:t>(H/F)</w:t>
      </w:r>
      <w:r w:rsidR="00D66BB0" w:rsidRPr="00C91054">
        <w:rPr>
          <w:rFonts w:ascii="Times New Roman" w:hAnsi="Times New Roman" w:cs="Times New Roman"/>
          <w:b/>
          <w:sz w:val="40"/>
        </w:rPr>
        <w:t xml:space="preserve"> </w:t>
      </w:r>
    </w:p>
    <w:p w14:paraId="39F6472E" w14:textId="77777777" w:rsidR="00C91054" w:rsidRPr="00C91054" w:rsidRDefault="00C91054" w:rsidP="00C91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C91054">
        <w:rPr>
          <w:rFonts w:ascii="Times New Roman" w:hAnsi="Times New Roman" w:cs="Times New Roman"/>
          <w:b/>
          <w:sz w:val="40"/>
        </w:rPr>
        <w:t xml:space="preserve">CDI temps </w:t>
      </w:r>
      <w:r w:rsidR="00E11137">
        <w:rPr>
          <w:rFonts w:ascii="Times New Roman" w:hAnsi="Times New Roman" w:cs="Times New Roman"/>
          <w:b/>
          <w:sz w:val="40"/>
        </w:rPr>
        <w:t>plein</w:t>
      </w:r>
    </w:p>
    <w:p w14:paraId="39F6472F" w14:textId="77777777" w:rsidR="00C91054" w:rsidRPr="00C91054" w:rsidRDefault="00C91054" w:rsidP="00C91054">
      <w:pPr>
        <w:jc w:val="both"/>
        <w:rPr>
          <w:rFonts w:ascii="Times New Roman" w:hAnsi="Times New Roman" w:cs="Times New Roman"/>
          <w:i/>
          <w:iCs/>
          <w:sz w:val="4"/>
        </w:rPr>
      </w:pPr>
    </w:p>
    <w:p w14:paraId="39F64730" w14:textId="77777777" w:rsidR="0007591C" w:rsidRPr="00C91054" w:rsidRDefault="0007591C" w:rsidP="00C91054">
      <w:pPr>
        <w:ind w:firstLine="708"/>
        <w:jc w:val="both"/>
        <w:rPr>
          <w:rFonts w:ascii="Times New Roman" w:hAnsi="Times New Roman" w:cs="Times New Roman"/>
          <w:i/>
          <w:iCs/>
          <w:sz w:val="24"/>
        </w:rPr>
      </w:pPr>
      <w:r w:rsidRPr="00C91054">
        <w:rPr>
          <w:rFonts w:ascii="Times New Roman" w:hAnsi="Times New Roman" w:cs="Times New Roman"/>
          <w:i/>
          <w:iCs/>
          <w:sz w:val="24"/>
        </w:rPr>
        <w:t>Saint-Charles est un</w:t>
      </w:r>
      <w:r w:rsidR="0013317E" w:rsidRPr="00C91054">
        <w:rPr>
          <w:rFonts w:ascii="Times New Roman" w:hAnsi="Times New Roman" w:cs="Times New Roman"/>
          <w:i/>
          <w:iCs/>
          <w:sz w:val="24"/>
        </w:rPr>
        <w:t xml:space="preserve"> ensemble scolaire Catholique </w:t>
      </w:r>
      <w:r w:rsidRPr="00C91054">
        <w:rPr>
          <w:rFonts w:ascii="Times New Roman" w:hAnsi="Times New Roman" w:cs="Times New Roman"/>
          <w:i/>
          <w:iCs/>
          <w:sz w:val="24"/>
        </w:rPr>
        <w:t>fondé en 1913 (établissement sous contrat d’association avec l’Etat), qui accueille 2</w:t>
      </w:r>
      <w:r w:rsidR="008E3AAC" w:rsidRPr="00C91054">
        <w:rPr>
          <w:rFonts w:ascii="Times New Roman" w:hAnsi="Times New Roman" w:cs="Times New Roman"/>
          <w:i/>
          <w:iCs/>
          <w:sz w:val="24"/>
        </w:rPr>
        <w:t>8</w:t>
      </w:r>
      <w:r w:rsidR="00AC1947" w:rsidRPr="00C91054">
        <w:rPr>
          <w:rFonts w:ascii="Times New Roman" w:hAnsi="Times New Roman" w:cs="Times New Roman"/>
          <w:i/>
          <w:iCs/>
          <w:sz w:val="24"/>
        </w:rPr>
        <w:t>0</w:t>
      </w:r>
      <w:r w:rsidRPr="00C91054">
        <w:rPr>
          <w:rFonts w:ascii="Times New Roman" w:hAnsi="Times New Roman" w:cs="Times New Roman"/>
          <w:i/>
          <w:iCs/>
          <w:sz w:val="24"/>
        </w:rPr>
        <w:t xml:space="preserve">0 élèves, </w:t>
      </w:r>
      <w:r w:rsidR="0013317E" w:rsidRPr="00C91054">
        <w:rPr>
          <w:rFonts w:ascii="Times New Roman" w:hAnsi="Times New Roman" w:cs="Times New Roman"/>
          <w:i/>
          <w:iCs/>
          <w:sz w:val="24"/>
        </w:rPr>
        <w:t>de la maternel</w:t>
      </w:r>
      <w:r w:rsidR="00AC1947" w:rsidRPr="00C91054">
        <w:rPr>
          <w:rFonts w:ascii="Times New Roman" w:hAnsi="Times New Roman" w:cs="Times New Roman"/>
          <w:i/>
          <w:iCs/>
          <w:sz w:val="24"/>
        </w:rPr>
        <w:t>le à la licence</w:t>
      </w:r>
      <w:r w:rsidRPr="00C91054">
        <w:rPr>
          <w:rFonts w:ascii="Times New Roman" w:hAnsi="Times New Roman" w:cs="Times New Roman"/>
          <w:i/>
          <w:iCs/>
          <w:sz w:val="24"/>
        </w:rPr>
        <w:t xml:space="preserve">. L’établissement est actuellement en recherche active d’un ou </w:t>
      </w:r>
      <w:proofErr w:type="gramStart"/>
      <w:r w:rsidRPr="00C91054">
        <w:rPr>
          <w:rFonts w:ascii="Times New Roman" w:hAnsi="Times New Roman" w:cs="Times New Roman"/>
          <w:i/>
          <w:iCs/>
          <w:sz w:val="24"/>
        </w:rPr>
        <w:t xml:space="preserve">d’une </w:t>
      </w:r>
      <w:r w:rsidR="00DB1010" w:rsidRPr="00C91054">
        <w:rPr>
          <w:rFonts w:ascii="Times New Roman" w:hAnsi="Times New Roman" w:cs="Times New Roman"/>
          <w:i/>
          <w:iCs/>
          <w:sz w:val="24"/>
        </w:rPr>
        <w:t>animateur</w:t>
      </w:r>
      <w:proofErr w:type="gramEnd"/>
      <w:r w:rsidR="008E3AAC" w:rsidRPr="00C91054">
        <w:rPr>
          <w:rFonts w:ascii="Times New Roman" w:hAnsi="Times New Roman" w:cs="Times New Roman"/>
          <w:i/>
          <w:iCs/>
          <w:sz w:val="24"/>
        </w:rPr>
        <w:t xml:space="preserve"> en Pastorale Scolaire pour rejoindre une équipe composée de 4 personnes, dont un frère dominicain</w:t>
      </w:r>
      <w:r w:rsidRPr="00C91054">
        <w:rPr>
          <w:rFonts w:ascii="Times New Roman" w:hAnsi="Times New Roman" w:cs="Times New Roman"/>
          <w:i/>
          <w:iCs/>
          <w:sz w:val="24"/>
        </w:rPr>
        <w:t>.</w:t>
      </w:r>
    </w:p>
    <w:p w14:paraId="39F64731" w14:textId="77777777" w:rsidR="00AC1947" w:rsidRPr="00C91054" w:rsidRDefault="008E3AAC" w:rsidP="008E3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8"/>
          <w:u w:val="single"/>
          <w:lang w:eastAsia="fr-FR"/>
        </w:rPr>
      </w:pPr>
      <w:r w:rsidRPr="00C91054">
        <w:rPr>
          <w:rFonts w:ascii="Times New Roman" w:eastAsia="Times New Roman" w:hAnsi="Times New Roman" w:cs="Times New Roman"/>
          <w:b/>
          <w:color w:val="C00000"/>
          <w:sz w:val="24"/>
          <w:szCs w:val="28"/>
          <w:u w:val="single"/>
          <w:lang w:eastAsia="fr-FR"/>
        </w:rPr>
        <w:t>Missions principales du poste (liste non exhaustive) :</w:t>
      </w:r>
    </w:p>
    <w:p w14:paraId="39F64732" w14:textId="77777777" w:rsidR="0070572F" w:rsidRPr="00C91054" w:rsidRDefault="00DB1010" w:rsidP="008E3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fr-FR"/>
        </w:rPr>
      </w:pPr>
      <w:r w:rsidRPr="00C91054">
        <w:rPr>
          <w:rFonts w:ascii="Times New Roman" w:hAnsi="Times New Roman" w:cs="Times New Roman"/>
          <w:sz w:val="24"/>
          <w:szCs w:val="28"/>
        </w:rPr>
        <w:t>L’animateur</w:t>
      </w:r>
      <w:r w:rsidR="0070572F" w:rsidRPr="00C91054">
        <w:rPr>
          <w:rFonts w:ascii="Times New Roman" w:hAnsi="Times New Roman" w:cs="Times New Roman"/>
          <w:sz w:val="24"/>
          <w:szCs w:val="28"/>
        </w:rPr>
        <w:t xml:space="preserve"> travaille avec l’équipe pastorale </w:t>
      </w:r>
      <w:r w:rsidRPr="00C91054">
        <w:rPr>
          <w:rFonts w:ascii="Times New Roman" w:hAnsi="Times New Roman" w:cs="Times New Roman"/>
          <w:sz w:val="24"/>
          <w:szCs w:val="28"/>
        </w:rPr>
        <w:t>sur des</w:t>
      </w:r>
      <w:r w:rsidR="0070572F" w:rsidRPr="00C91054">
        <w:rPr>
          <w:rFonts w:ascii="Times New Roman" w:hAnsi="Times New Roman" w:cs="Times New Roman"/>
          <w:sz w:val="24"/>
          <w:szCs w:val="28"/>
        </w:rPr>
        <w:t xml:space="preserve"> projets en lien avec le projet d’établissement, et doit :</w:t>
      </w:r>
    </w:p>
    <w:p w14:paraId="39F64733" w14:textId="77777777" w:rsidR="008E3AAC" w:rsidRPr="00C91054" w:rsidRDefault="000F62BC" w:rsidP="000F62BC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fr-FR"/>
        </w:rPr>
      </w:pPr>
      <w:r w:rsidRPr="00C91054">
        <w:rPr>
          <w:rFonts w:ascii="Times New Roman" w:eastAsia="Times New Roman" w:hAnsi="Times New Roman" w:cs="Times New Roman"/>
          <w:sz w:val="24"/>
          <w:szCs w:val="28"/>
          <w:lang w:eastAsia="fr-FR"/>
        </w:rPr>
        <w:t>Participer à la conception et à la mise en œuvre des projets pastoraux et outils pédagogiques innovants</w:t>
      </w:r>
    </w:p>
    <w:p w14:paraId="39F64734" w14:textId="77777777" w:rsidR="0070572F" w:rsidRPr="00C91054" w:rsidRDefault="000F62BC" w:rsidP="0070572F">
      <w:pPr>
        <w:pStyle w:val="Paragraphedeliste"/>
        <w:numPr>
          <w:ilvl w:val="0"/>
          <w:numId w:val="4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fr-FR"/>
        </w:rPr>
      </w:pPr>
      <w:r w:rsidRPr="00C91054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Animer les temps pastoraux avec les élèves (rencontres, célébrations, écoute, </w:t>
      </w:r>
      <w:r w:rsidR="00175319" w:rsidRPr="00C91054">
        <w:rPr>
          <w:rFonts w:ascii="Times New Roman" w:eastAsia="Times New Roman" w:hAnsi="Times New Roman" w:cs="Times New Roman"/>
          <w:sz w:val="24"/>
          <w:szCs w:val="28"/>
          <w:lang w:eastAsia="fr-FR"/>
        </w:rPr>
        <w:t>etc…</w:t>
      </w:r>
      <w:r w:rsidRPr="00C91054">
        <w:rPr>
          <w:rFonts w:ascii="Times New Roman" w:eastAsia="Times New Roman" w:hAnsi="Times New Roman" w:cs="Times New Roman"/>
          <w:sz w:val="24"/>
          <w:szCs w:val="28"/>
          <w:lang w:eastAsia="fr-FR"/>
        </w:rPr>
        <w:t>)</w:t>
      </w:r>
    </w:p>
    <w:p w14:paraId="39F64735" w14:textId="77777777" w:rsidR="0070572F" w:rsidRPr="00C91054" w:rsidRDefault="0070572F" w:rsidP="0070572F">
      <w:pPr>
        <w:pStyle w:val="Paragraphedeliste"/>
        <w:numPr>
          <w:ilvl w:val="0"/>
          <w:numId w:val="4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fr-FR"/>
        </w:rPr>
      </w:pPr>
      <w:r w:rsidRPr="00C91054">
        <w:rPr>
          <w:rFonts w:ascii="Times New Roman" w:eastAsia="Times New Roman" w:hAnsi="Times New Roman" w:cs="Times New Roman"/>
          <w:sz w:val="24"/>
          <w:szCs w:val="28"/>
          <w:lang w:eastAsia="fr-FR"/>
        </w:rPr>
        <w:t>Être au service de l’accompagnement de la</w:t>
      </w:r>
      <w:r w:rsidR="00F57153" w:rsidRPr="00C91054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 croissance spirituelle de tous,</w:t>
      </w:r>
      <w:r w:rsidRPr="00C91054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 </w:t>
      </w:r>
    </w:p>
    <w:p w14:paraId="39F64736" w14:textId="77777777" w:rsidR="0070572F" w:rsidRPr="00C91054" w:rsidRDefault="0070572F" w:rsidP="0070572F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fr-FR"/>
        </w:rPr>
      </w:pPr>
      <w:r w:rsidRPr="00C91054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Faire </w:t>
      </w:r>
      <w:r w:rsidR="00175319" w:rsidRPr="00C91054">
        <w:rPr>
          <w:rFonts w:ascii="Times New Roman" w:eastAsia="Times New Roman" w:hAnsi="Times New Roman" w:cs="Times New Roman"/>
          <w:sz w:val="24"/>
          <w:szCs w:val="28"/>
          <w:lang w:eastAsia="fr-FR"/>
        </w:rPr>
        <w:t>entendre la première annonce,</w:t>
      </w:r>
    </w:p>
    <w:p w14:paraId="39F64737" w14:textId="77777777" w:rsidR="000F62BC" w:rsidRPr="00C91054" w:rsidRDefault="000F62BC" w:rsidP="000F62BC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fr-FR"/>
        </w:rPr>
      </w:pPr>
      <w:r w:rsidRPr="00C91054">
        <w:rPr>
          <w:rFonts w:ascii="Times New Roman" w:eastAsia="Times New Roman" w:hAnsi="Times New Roman" w:cs="Times New Roman"/>
          <w:sz w:val="24"/>
          <w:szCs w:val="28"/>
          <w:lang w:eastAsia="fr-FR"/>
        </w:rPr>
        <w:t>Partager des moments de qualité et de convivialité avec le</w:t>
      </w:r>
      <w:r w:rsidR="0070572F" w:rsidRPr="00C91054">
        <w:rPr>
          <w:rFonts w:ascii="Times New Roman" w:eastAsia="Times New Roman" w:hAnsi="Times New Roman" w:cs="Times New Roman"/>
          <w:sz w:val="24"/>
          <w:szCs w:val="28"/>
          <w:lang w:eastAsia="fr-FR"/>
        </w:rPr>
        <w:t>s</w:t>
      </w:r>
      <w:r w:rsidRPr="00C91054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 élèves où il se positionne comme adulte et éducateur chrétien</w:t>
      </w:r>
      <w:r w:rsidR="00175319" w:rsidRPr="00C91054">
        <w:rPr>
          <w:rFonts w:ascii="Times New Roman" w:eastAsia="Times New Roman" w:hAnsi="Times New Roman" w:cs="Times New Roman"/>
          <w:sz w:val="24"/>
          <w:szCs w:val="28"/>
          <w:lang w:eastAsia="fr-FR"/>
        </w:rPr>
        <w:t>,</w:t>
      </w:r>
    </w:p>
    <w:p w14:paraId="39F64738" w14:textId="77777777" w:rsidR="000F62BC" w:rsidRDefault="0070572F" w:rsidP="000F62BC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fr-FR"/>
        </w:rPr>
      </w:pPr>
      <w:r w:rsidRPr="00C91054">
        <w:rPr>
          <w:rFonts w:ascii="Times New Roman" w:eastAsia="Times New Roman" w:hAnsi="Times New Roman" w:cs="Times New Roman"/>
          <w:sz w:val="24"/>
          <w:szCs w:val="28"/>
          <w:lang w:eastAsia="fr-FR"/>
        </w:rPr>
        <w:t>P</w:t>
      </w:r>
      <w:r w:rsidR="000F62BC" w:rsidRPr="00C91054">
        <w:rPr>
          <w:rFonts w:ascii="Times New Roman" w:eastAsia="Times New Roman" w:hAnsi="Times New Roman" w:cs="Times New Roman"/>
          <w:sz w:val="24"/>
          <w:szCs w:val="28"/>
          <w:lang w:eastAsia="fr-FR"/>
        </w:rPr>
        <w:t>articipe</w:t>
      </w:r>
      <w:r w:rsidRPr="00C91054">
        <w:rPr>
          <w:rFonts w:ascii="Times New Roman" w:eastAsia="Times New Roman" w:hAnsi="Times New Roman" w:cs="Times New Roman"/>
          <w:sz w:val="24"/>
          <w:szCs w:val="28"/>
          <w:lang w:eastAsia="fr-FR"/>
        </w:rPr>
        <w:t>r</w:t>
      </w:r>
      <w:r w:rsidR="000F62BC" w:rsidRPr="00C91054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 à l'initiation chrétienne des élèves (</w:t>
      </w:r>
      <w:r w:rsidRPr="00C91054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catéchèses et </w:t>
      </w:r>
      <w:r w:rsidR="000F62BC" w:rsidRPr="00C91054">
        <w:rPr>
          <w:rFonts w:ascii="Times New Roman" w:eastAsia="Times New Roman" w:hAnsi="Times New Roman" w:cs="Times New Roman"/>
          <w:sz w:val="24"/>
          <w:szCs w:val="28"/>
          <w:lang w:eastAsia="fr-FR"/>
        </w:rPr>
        <w:t>sacrements)</w:t>
      </w:r>
      <w:r w:rsidR="00175319" w:rsidRPr="00C91054">
        <w:rPr>
          <w:rFonts w:ascii="Times New Roman" w:eastAsia="Times New Roman" w:hAnsi="Times New Roman" w:cs="Times New Roman"/>
          <w:sz w:val="24"/>
          <w:szCs w:val="28"/>
          <w:lang w:eastAsia="fr-FR"/>
        </w:rPr>
        <w:t>,</w:t>
      </w:r>
    </w:p>
    <w:p w14:paraId="29F8350A" w14:textId="09A06BFA" w:rsidR="003C0D97" w:rsidRPr="00C91054" w:rsidRDefault="003C0D97" w:rsidP="000F62BC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fr-FR"/>
        </w:rPr>
        <w:t>Animation de cours de culture religieuse pour les collégiens,</w:t>
      </w:r>
    </w:p>
    <w:p w14:paraId="39F64739" w14:textId="77777777" w:rsidR="000F62BC" w:rsidRPr="00C91054" w:rsidRDefault="0070572F" w:rsidP="000F62BC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fr-FR"/>
        </w:rPr>
      </w:pPr>
      <w:r w:rsidRPr="00C91054">
        <w:rPr>
          <w:rFonts w:ascii="Times New Roman" w:eastAsia="Times New Roman" w:hAnsi="Times New Roman" w:cs="Times New Roman"/>
          <w:sz w:val="24"/>
          <w:szCs w:val="28"/>
          <w:lang w:eastAsia="fr-FR"/>
        </w:rPr>
        <w:t>P</w:t>
      </w:r>
      <w:r w:rsidR="000F62BC" w:rsidRPr="00C91054">
        <w:rPr>
          <w:rFonts w:ascii="Times New Roman" w:eastAsia="Times New Roman" w:hAnsi="Times New Roman" w:cs="Times New Roman"/>
          <w:sz w:val="24"/>
          <w:szCs w:val="28"/>
          <w:lang w:eastAsia="fr-FR"/>
        </w:rPr>
        <w:t>articipe</w:t>
      </w:r>
      <w:r w:rsidRPr="00C91054">
        <w:rPr>
          <w:rFonts w:ascii="Times New Roman" w:eastAsia="Times New Roman" w:hAnsi="Times New Roman" w:cs="Times New Roman"/>
          <w:sz w:val="24"/>
          <w:szCs w:val="28"/>
          <w:lang w:eastAsia="fr-FR"/>
        </w:rPr>
        <w:t>r</w:t>
      </w:r>
      <w:r w:rsidR="000F62BC" w:rsidRPr="00C91054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 à la réalisation de tâches admin</w:t>
      </w:r>
      <w:r w:rsidR="00175319" w:rsidRPr="00C91054">
        <w:rPr>
          <w:rFonts w:ascii="Times New Roman" w:eastAsia="Times New Roman" w:hAnsi="Times New Roman" w:cs="Times New Roman"/>
          <w:sz w:val="24"/>
          <w:szCs w:val="28"/>
          <w:lang w:eastAsia="fr-FR"/>
        </w:rPr>
        <w:t>istratives liées à la pastorale,</w:t>
      </w:r>
    </w:p>
    <w:p w14:paraId="39F6473A" w14:textId="77777777" w:rsidR="0070572F" w:rsidRPr="00C91054" w:rsidRDefault="0070572F" w:rsidP="0070572F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fr-FR"/>
        </w:rPr>
      </w:pPr>
      <w:r w:rsidRPr="00C91054">
        <w:rPr>
          <w:rFonts w:ascii="Times New Roman" w:eastAsia="Times New Roman" w:hAnsi="Times New Roman" w:cs="Times New Roman"/>
          <w:sz w:val="24"/>
          <w:szCs w:val="28"/>
          <w:lang w:eastAsia="fr-FR"/>
        </w:rPr>
        <w:t>Organiser et accompagner les pèlerinages, journées ou toute autre initiatives diocésaines ou régionales auxquel</w:t>
      </w:r>
      <w:r w:rsidR="00F57153" w:rsidRPr="00C91054">
        <w:rPr>
          <w:rFonts w:ascii="Times New Roman" w:eastAsia="Times New Roman" w:hAnsi="Times New Roman" w:cs="Times New Roman"/>
          <w:sz w:val="24"/>
          <w:szCs w:val="28"/>
          <w:lang w:eastAsia="fr-FR"/>
        </w:rPr>
        <w:t>le</w:t>
      </w:r>
      <w:r w:rsidRPr="00C91054">
        <w:rPr>
          <w:rFonts w:ascii="Times New Roman" w:eastAsia="Times New Roman" w:hAnsi="Times New Roman" w:cs="Times New Roman"/>
          <w:sz w:val="24"/>
          <w:szCs w:val="28"/>
          <w:lang w:eastAsia="fr-FR"/>
        </w:rPr>
        <w:t>s la Pastorale de l'établissement a fait le choix de participer (Frat, Taizé, rassemblement...)</w:t>
      </w:r>
      <w:r w:rsidR="00F57153" w:rsidRPr="00C91054">
        <w:rPr>
          <w:rFonts w:ascii="Times New Roman" w:eastAsia="Times New Roman" w:hAnsi="Times New Roman" w:cs="Times New Roman"/>
          <w:sz w:val="24"/>
          <w:szCs w:val="28"/>
          <w:lang w:eastAsia="fr-FR"/>
        </w:rPr>
        <w:t>.</w:t>
      </w:r>
    </w:p>
    <w:p w14:paraId="39F6473B" w14:textId="77777777" w:rsidR="0070572F" w:rsidRPr="00C91054" w:rsidRDefault="0070572F" w:rsidP="007057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color w:val="C00000"/>
          <w:sz w:val="24"/>
          <w:szCs w:val="28"/>
          <w:u w:val="single"/>
          <w:lang w:eastAsia="fr-FR"/>
        </w:rPr>
      </w:pPr>
      <w:r w:rsidRPr="00C91054">
        <w:rPr>
          <w:rFonts w:ascii="Times New Roman" w:eastAsia="Times New Roman" w:hAnsi="Times New Roman" w:cs="Times New Roman"/>
          <w:b/>
          <w:color w:val="C00000"/>
          <w:sz w:val="24"/>
          <w:szCs w:val="28"/>
          <w:u w:val="single"/>
          <w:lang w:eastAsia="fr-FR"/>
        </w:rPr>
        <w:t>Profils recherchés :</w:t>
      </w:r>
    </w:p>
    <w:p w14:paraId="39F6473C" w14:textId="77777777" w:rsidR="0070572F" w:rsidRPr="00C91054" w:rsidRDefault="0070572F" w:rsidP="00705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fr-FR"/>
        </w:rPr>
      </w:pPr>
      <w:r w:rsidRPr="00C91054">
        <w:rPr>
          <w:rFonts w:ascii="Times New Roman" w:eastAsia="Times New Roman" w:hAnsi="Times New Roman" w:cs="Times New Roman"/>
          <w:bCs/>
          <w:i/>
          <w:iCs/>
          <w:sz w:val="24"/>
          <w:szCs w:val="28"/>
          <w:u w:val="single"/>
          <w:lang w:eastAsia="fr-FR"/>
        </w:rPr>
        <w:t>Aptitudes personnelles et compétences professionnelles</w:t>
      </w:r>
      <w:r w:rsidR="00F57153" w:rsidRPr="00C91054">
        <w:rPr>
          <w:rFonts w:ascii="Times New Roman" w:eastAsia="Times New Roman" w:hAnsi="Times New Roman" w:cs="Times New Roman"/>
          <w:bCs/>
          <w:i/>
          <w:iCs/>
          <w:sz w:val="24"/>
          <w:szCs w:val="28"/>
          <w:u w:val="single"/>
          <w:lang w:eastAsia="fr-FR"/>
        </w:rPr>
        <w:t> :</w:t>
      </w:r>
    </w:p>
    <w:p w14:paraId="39F6473D" w14:textId="77777777" w:rsidR="0070572F" w:rsidRPr="00C91054" w:rsidRDefault="0070572F" w:rsidP="00C9105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fr-FR"/>
        </w:rPr>
      </w:pPr>
      <w:r w:rsidRPr="00C91054">
        <w:rPr>
          <w:rFonts w:ascii="Times New Roman" w:eastAsia="Times New Roman" w:hAnsi="Times New Roman" w:cs="Times New Roman"/>
          <w:sz w:val="24"/>
          <w:szCs w:val="28"/>
          <w:lang w:eastAsia="fr-FR"/>
        </w:rPr>
        <w:t>Convivialité, ouverture, vie relationnelle.</w:t>
      </w:r>
    </w:p>
    <w:p w14:paraId="39F6473E" w14:textId="77777777" w:rsidR="0070572F" w:rsidRPr="00C91054" w:rsidRDefault="0070572F" w:rsidP="00C9105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fr-FR"/>
        </w:rPr>
      </w:pPr>
      <w:r w:rsidRPr="00C91054">
        <w:rPr>
          <w:rFonts w:ascii="Times New Roman" w:eastAsia="Times New Roman" w:hAnsi="Times New Roman" w:cs="Times New Roman"/>
          <w:sz w:val="24"/>
          <w:szCs w:val="28"/>
          <w:lang w:eastAsia="fr-FR"/>
        </w:rPr>
        <w:t>Capacité à communiquer a</w:t>
      </w:r>
      <w:r w:rsidR="00F57153" w:rsidRPr="00C91054">
        <w:rPr>
          <w:rFonts w:ascii="Times New Roman" w:eastAsia="Times New Roman" w:hAnsi="Times New Roman" w:cs="Times New Roman"/>
          <w:sz w:val="24"/>
          <w:szCs w:val="28"/>
          <w:lang w:eastAsia="fr-FR"/>
        </w:rPr>
        <w:t>vec l’ensemble de la communauté</w:t>
      </w:r>
      <w:r w:rsidRPr="00C91054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 </w:t>
      </w:r>
      <w:r w:rsidR="00C91054" w:rsidRPr="00C91054">
        <w:rPr>
          <w:rFonts w:ascii="Times New Roman" w:eastAsia="Times New Roman" w:hAnsi="Times New Roman" w:cs="Times New Roman"/>
          <w:sz w:val="24"/>
          <w:szCs w:val="28"/>
          <w:lang w:eastAsia="fr-FR"/>
        </w:rPr>
        <w:t>(</w:t>
      </w:r>
      <w:r w:rsidRPr="00C91054">
        <w:rPr>
          <w:rFonts w:ascii="Times New Roman" w:eastAsia="Times New Roman" w:hAnsi="Times New Roman" w:cs="Times New Roman"/>
          <w:sz w:val="24"/>
          <w:szCs w:val="28"/>
          <w:lang w:eastAsia="fr-FR"/>
        </w:rPr>
        <w:t>jeune</w:t>
      </w:r>
      <w:r w:rsidR="00F57153" w:rsidRPr="00C91054">
        <w:rPr>
          <w:rFonts w:ascii="Times New Roman" w:eastAsia="Times New Roman" w:hAnsi="Times New Roman" w:cs="Times New Roman"/>
          <w:sz w:val="24"/>
          <w:szCs w:val="28"/>
          <w:lang w:eastAsia="fr-FR"/>
        </w:rPr>
        <w:t>s</w:t>
      </w:r>
      <w:r w:rsidRPr="00C91054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 et adulte</w:t>
      </w:r>
      <w:r w:rsidR="00F57153" w:rsidRPr="00C91054">
        <w:rPr>
          <w:rFonts w:ascii="Times New Roman" w:eastAsia="Times New Roman" w:hAnsi="Times New Roman" w:cs="Times New Roman"/>
          <w:sz w:val="24"/>
          <w:szCs w:val="28"/>
          <w:lang w:eastAsia="fr-FR"/>
        </w:rPr>
        <w:t>s</w:t>
      </w:r>
      <w:r w:rsidR="00C91054" w:rsidRPr="00C91054">
        <w:rPr>
          <w:rFonts w:ascii="Times New Roman" w:eastAsia="Times New Roman" w:hAnsi="Times New Roman" w:cs="Times New Roman"/>
          <w:sz w:val="24"/>
          <w:szCs w:val="28"/>
          <w:lang w:eastAsia="fr-FR"/>
        </w:rPr>
        <w:t>)</w:t>
      </w:r>
      <w:r w:rsidRPr="00C91054">
        <w:rPr>
          <w:rFonts w:ascii="Times New Roman" w:eastAsia="Times New Roman" w:hAnsi="Times New Roman" w:cs="Times New Roman"/>
          <w:sz w:val="24"/>
          <w:szCs w:val="28"/>
          <w:lang w:eastAsia="fr-FR"/>
        </w:rPr>
        <w:t>.</w:t>
      </w:r>
    </w:p>
    <w:p w14:paraId="39F6473F" w14:textId="77777777" w:rsidR="0070572F" w:rsidRPr="00C91054" w:rsidRDefault="0070572F" w:rsidP="00C9105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fr-FR"/>
        </w:rPr>
      </w:pPr>
      <w:r w:rsidRPr="00C91054">
        <w:rPr>
          <w:rFonts w:ascii="Times New Roman" w:eastAsia="Times New Roman" w:hAnsi="Times New Roman" w:cs="Times New Roman"/>
          <w:sz w:val="24"/>
          <w:szCs w:val="28"/>
          <w:lang w:eastAsia="fr-FR"/>
        </w:rPr>
        <w:t>Travail en équipe, négociation, écoute.</w:t>
      </w:r>
    </w:p>
    <w:p w14:paraId="39F64740" w14:textId="77777777" w:rsidR="0070572F" w:rsidRPr="00C91054" w:rsidRDefault="0070572F" w:rsidP="00C9105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fr-FR"/>
        </w:rPr>
      </w:pPr>
      <w:r w:rsidRPr="00C91054">
        <w:rPr>
          <w:rFonts w:ascii="Times New Roman" w:eastAsia="Times New Roman" w:hAnsi="Times New Roman" w:cs="Times New Roman"/>
          <w:sz w:val="24"/>
          <w:szCs w:val="28"/>
          <w:lang w:eastAsia="fr-FR"/>
        </w:rPr>
        <w:t>Motivation pour l’éducation et le monde scolaire.</w:t>
      </w:r>
    </w:p>
    <w:p w14:paraId="39F64741" w14:textId="77777777" w:rsidR="0070572F" w:rsidRPr="00C91054" w:rsidRDefault="0070572F" w:rsidP="00C9105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fr-FR"/>
        </w:rPr>
      </w:pPr>
      <w:r w:rsidRPr="00C91054">
        <w:rPr>
          <w:rFonts w:ascii="Times New Roman" w:eastAsia="Times New Roman" w:hAnsi="Times New Roman" w:cs="Times New Roman"/>
          <w:sz w:val="24"/>
          <w:szCs w:val="28"/>
          <w:lang w:eastAsia="fr-FR"/>
        </w:rPr>
        <w:t>Animation de groupe.</w:t>
      </w:r>
    </w:p>
    <w:p w14:paraId="39F64742" w14:textId="77777777" w:rsidR="00F57153" w:rsidRPr="00C91054" w:rsidRDefault="00F57153" w:rsidP="00C9105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fr-FR"/>
        </w:rPr>
      </w:pPr>
      <w:r w:rsidRPr="00C91054">
        <w:rPr>
          <w:rFonts w:ascii="Times New Roman" w:eastAsia="Times New Roman" w:hAnsi="Times New Roman" w:cs="Times New Roman"/>
          <w:sz w:val="24"/>
          <w:szCs w:val="28"/>
          <w:lang w:eastAsia="fr-FR"/>
        </w:rPr>
        <w:t>Capacité à</w:t>
      </w:r>
      <w:r w:rsidR="0070572F" w:rsidRPr="00C91054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 rendre compte.</w:t>
      </w:r>
    </w:p>
    <w:p w14:paraId="39F64743" w14:textId="77777777" w:rsidR="0070572F" w:rsidRPr="00C91054" w:rsidRDefault="00F57153" w:rsidP="00C9105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fr-FR"/>
        </w:rPr>
      </w:pPr>
      <w:r w:rsidRPr="00C91054">
        <w:rPr>
          <w:rFonts w:ascii="Times New Roman" w:eastAsia="Times New Roman" w:hAnsi="Times New Roman" w:cs="Times New Roman"/>
          <w:sz w:val="24"/>
          <w:szCs w:val="28"/>
          <w:lang w:eastAsia="fr-FR"/>
        </w:rPr>
        <w:t>Aptitudes</w:t>
      </w:r>
      <w:r w:rsidR="0070572F" w:rsidRPr="00C91054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 à travailler avec des personnes de différentes sensibilités ecclésiales,</w:t>
      </w:r>
      <w:r w:rsidRPr="00C91054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 </w:t>
      </w:r>
      <w:r w:rsidR="0070572F" w:rsidRPr="00C91054">
        <w:rPr>
          <w:rFonts w:ascii="Times New Roman" w:eastAsia="Times New Roman" w:hAnsi="Times New Roman" w:cs="Times New Roman"/>
          <w:sz w:val="24"/>
          <w:szCs w:val="28"/>
          <w:lang w:eastAsia="fr-FR"/>
        </w:rPr>
        <w:t>d’autres confessions religieuses</w:t>
      </w:r>
      <w:r w:rsidRPr="00C91054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, </w:t>
      </w:r>
      <w:r w:rsidR="0070572F" w:rsidRPr="00C91054">
        <w:rPr>
          <w:rFonts w:ascii="Times New Roman" w:eastAsia="Times New Roman" w:hAnsi="Times New Roman" w:cs="Times New Roman"/>
          <w:sz w:val="24"/>
          <w:szCs w:val="28"/>
          <w:lang w:eastAsia="fr-FR"/>
        </w:rPr>
        <w:t>indifférentes</w:t>
      </w:r>
      <w:r w:rsidRPr="00C91054">
        <w:rPr>
          <w:rFonts w:ascii="Times New Roman" w:eastAsia="Times New Roman" w:hAnsi="Times New Roman" w:cs="Times New Roman"/>
          <w:sz w:val="24"/>
          <w:szCs w:val="28"/>
          <w:lang w:eastAsia="fr-FR"/>
        </w:rPr>
        <w:t xml:space="preserve"> à la foi.</w:t>
      </w:r>
    </w:p>
    <w:p w14:paraId="39F64744" w14:textId="77777777" w:rsidR="0070572F" w:rsidRPr="00C91054" w:rsidRDefault="0070572F" w:rsidP="00705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lang w:eastAsia="fr-FR"/>
        </w:rPr>
      </w:pPr>
      <w:r w:rsidRPr="00C91054">
        <w:rPr>
          <w:rFonts w:ascii="Times New Roman" w:eastAsia="Times New Roman" w:hAnsi="Times New Roman" w:cs="Times New Roman"/>
          <w:i/>
          <w:iCs/>
          <w:sz w:val="24"/>
          <w:szCs w:val="28"/>
          <w:u w:val="single"/>
          <w:lang w:eastAsia="fr-FR"/>
        </w:rPr>
        <w:t>Aptitudes ecclésiales</w:t>
      </w:r>
    </w:p>
    <w:p w14:paraId="39F64745" w14:textId="77777777" w:rsidR="0070572F" w:rsidRPr="00C91054" w:rsidRDefault="0070572F" w:rsidP="0070572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8"/>
          <w:lang w:eastAsia="fr-FR"/>
        </w:rPr>
      </w:pPr>
      <w:r w:rsidRPr="00C91054">
        <w:rPr>
          <w:rFonts w:ascii="Times New Roman" w:eastAsia="Times New Roman" w:hAnsi="Times New Roman" w:cs="Times New Roman"/>
          <w:sz w:val="24"/>
          <w:szCs w:val="28"/>
          <w:lang w:eastAsia="fr-FR"/>
        </w:rPr>
        <w:t>Être baptisé(e) et confirmé(e).</w:t>
      </w:r>
    </w:p>
    <w:p w14:paraId="39F64746" w14:textId="77777777" w:rsidR="0070572F" w:rsidRPr="00C91054" w:rsidRDefault="0070572F" w:rsidP="00C9105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fr-FR"/>
        </w:rPr>
      </w:pPr>
      <w:r w:rsidRPr="00C91054">
        <w:rPr>
          <w:rFonts w:ascii="Times New Roman" w:eastAsia="Times New Roman" w:hAnsi="Times New Roman" w:cs="Times New Roman"/>
          <w:sz w:val="24"/>
          <w:szCs w:val="28"/>
          <w:lang w:eastAsia="fr-FR"/>
        </w:rPr>
        <w:t>Avoir une expérience spirituelle personnelle et vivre sa foi en Église.</w:t>
      </w:r>
    </w:p>
    <w:p w14:paraId="39F64747" w14:textId="77777777" w:rsidR="0070572F" w:rsidRPr="00C91054" w:rsidRDefault="0070572F" w:rsidP="00C9105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fr-FR"/>
        </w:rPr>
      </w:pPr>
      <w:r w:rsidRPr="00C91054">
        <w:rPr>
          <w:rFonts w:ascii="Times New Roman" w:eastAsia="Times New Roman" w:hAnsi="Times New Roman" w:cs="Times New Roman"/>
          <w:sz w:val="24"/>
          <w:szCs w:val="28"/>
          <w:lang w:eastAsia="fr-FR"/>
        </w:rPr>
        <w:t>Se tenir informé(e) de la vie diocésaine, et entrer dans le projet éducatif de Saint Charles</w:t>
      </w:r>
      <w:r w:rsidR="00F57153" w:rsidRPr="00C91054">
        <w:rPr>
          <w:rFonts w:ascii="Times New Roman" w:eastAsia="Times New Roman" w:hAnsi="Times New Roman" w:cs="Times New Roman"/>
          <w:sz w:val="24"/>
          <w:szCs w:val="28"/>
          <w:lang w:eastAsia="fr-FR"/>
        </w:rPr>
        <w:t>.</w:t>
      </w:r>
    </w:p>
    <w:p w14:paraId="39F64748" w14:textId="77777777" w:rsidR="0070572F" w:rsidRPr="00C91054" w:rsidRDefault="0070572F" w:rsidP="00C9105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fr-FR"/>
        </w:rPr>
      </w:pPr>
      <w:r w:rsidRPr="00C91054">
        <w:rPr>
          <w:rFonts w:ascii="Times New Roman" w:eastAsia="Times New Roman" w:hAnsi="Times New Roman" w:cs="Times New Roman"/>
          <w:sz w:val="24"/>
          <w:szCs w:val="28"/>
          <w:lang w:eastAsia="fr-FR"/>
        </w:rPr>
        <w:t>Être déjà engagé(e) dans un groupe chrétien (mouvement, paroisse, école, association…).</w:t>
      </w:r>
    </w:p>
    <w:p w14:paraId="39F64749" w14:textId="77777777" w:rsidR="0070572F" w:rsidRPr="00C91054" w:rsidRDefault="0070572F" w:rsidP="00C91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fr-FR"/>
        </w:rPr>
      </w:pPr>
      <w:r w:rsidRPr="00C91054">
        <w:rPr>
          <w:rFonts w:ascii="Times New Roman" w:eastAsia="Times New Roman" w:hAnsi="Times New Roman" w:cs="Times New Roman"/>
          <w:sz w:val="24"/>
          <w:szCs w:val="28"/>
          <w:lang w:eastAsia="fr-FR"/>
        </w:rPr>
        <w:lastRenderedPageBreak/>
        <w:t>Certaines activités liées au poste pourront se dérouler en dehors des temps scolaires (soirée, week-end ou vacances scolaires).</w:t>
      </w:r>
    </w:p>
    <w:p w14:paraId="39F6474A" w14:textId="77777777" w:rsidR="00C91054" w:rsidRPr="00C91054" w:rsidRDefault="00C91054" w:rsidP="00C91054">
      <w:pPr>
        <w:spacing w:after="120"/>
        <w:ind w:left="-142"/>
        <w:jc w:val="both"/>
        <w:rPr>
          <w:rFonts w:ascii="Times New Roman" w:hAnsi="Times New Roman" w:cs="Times New Roman"/>
          <w:b/>
          <w:color w:val="C00000"/>
          <w:szCs w:val="24"/>
          <w:u w:val="single"/>
        </w:rPr>
      </w:pPr>
      <w:r w:rsidRPr="00C91054">
        <w:rPr>
          <w:rFonts w:ascii="Times New Roman" w:hAnsi="Times New Roman" w:cs="Times New Roman"/>
          <w:b/>
          <w:color w:val="C00000"/>
          <w:szCs w:val="24"/>
          <w:u w:val="single"/>
        </w:rPr>
        <w:t>Précisions complémentaires sur le poste :</w:t>
      </w:r>
    </w:p>
    <w:p w14:paraId="39F6474B" w14:textId="77777777" w:rsidR="00C91054" w:rsidRDefault="00C91054" w:rsidP="00C910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fr-FR"/>
        </w:rPr>
      </w:pPr>
      <w:r w:rsidRPr="00C91054">
        <w:rPr>
          <w:rFonts w:ascii="Times New Roman" w:eastAsia="Times New Roman" w:hAnsi="Times New Roman" w:cs="Times New Roman"/>
          <w:sz w:val="24"/>
          <w:szCs w:val="28"/>
          <w:lang w:eastAsia="fr-FR"/>
        </w:rPr>
        <w:t>Être Titulaire d'un niveau BAC minimum, et si possible d’une formation dans un domaine de la foi chrétienne.</w:t>
      </w:r>
    </w:p>
    <w:p w14:paraId="57E430E1" w14:textId="553D7439" w:rsidR="00AB64B0" w:rsidRPr="00C91054" w:rsidRDefault="00AB64B0" w:rsidP="00C910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fr-FR"/>
        </w:rPr>
      </w:pPr>
      <w:r w:rsidRPr="00AB64B0">
        <w:rPr>
          <w:rFonts w:ascii="Times New Roman" w:eastAsia="Times New Roman" w:hAnsi="Times New Roman" w:cs="Times New Roman"/>
          <w:sz w:val="24"/>
          <w:szCs w:val="28"/>
          <w:lang w:eastAsia="fr-FR"/>
        </w:rPr>
        <w:t>Le poste est à pourvoir pour la rentrée de septembre 2023</w:t>
      </w:r>
      <w:r>
        <w:rPr>
          <w:rFonts w:ascii="Times New Roman" w:eastAsia="Times New Roman" w:hAnsi="Times New Roman" w:cs="Times New Roman"/>
          <w:sz w:val="24"/>
          <w:szCs w:val="28"/>
          <w:lang w:eastAsia="fr-FR"/>
        </w:rPr>
        <w:t>.</w:t>
      </w:r>
    </w:p>
    <w:p w14:paraId="39F6474C" w14:textId="253C5FFB" w:rsidR="00C91054" w:rsidRPr="00C91054" w:rsidRDefault="00C91054" w:rsidP="00C91054">
      <w:pPr>
        <w:jc w:val="both"/>
        <w:rPr>
          <w:rFonts w:ascii="Times New Roman" w:hAnsi="Times New Roman" w:cs="Times New Roman"/>
          <w:szCs w:val="24"/>
        </w:rPr>
      </w:pPr>
      <w:r w:rsidRPr="00C91054">
        <w:rPr>
          <w:rFonts w:ascii="Times New Roman" w:hAnsi="Times New Roman" w:cs="Times New Roman"/>
          <w:szCs w:val="24"/>
        </w:rPr>
        <w:t xml:space="preserve">Adressez votre lettre de motivation, CV, références et prétentions à l’attention de Monsieur </w:t>
      </w:r>
      <w:r w:rsidR="006004D2">
        <w:rPr>
          <w:rFonts w:ascii="Times New Roman" w:hAnsi="Times New Roman" w:cs="Times New Roman"/>
          <w:szCs w:val="24"/>
        </w:rPr>
        <w:t>MARACHE Sébastien</w:t>
      </w:r>
      <w:r w:rsidRPr="00C91054">
        <w:rPr>
          <w:rFonts w:ascii="Times New Roman" w:hAnsi="Times New Roman" w:cs="Times New Roman"/>
          <w:szCs w:val="24"/>
        </w:rPr>
        <w:t xml:space="preserve">, Groupe scolaire Saint-Charles par mail à l’adresse </w:t>
      </w:r>
      <w:hyperlink r:id="rId9" w:history="1">
        <w:r w:rsidRPr="00C91054">
          <w:rPr>
            <w:rStyle w:val="Lienhypertexte"/>
            <w:rFonts w:ascii="Times New Roman" w:hAnsi="Times New Roman" w:cs="Times New Roman"/>
            <w:szCs w:val="24"/>
          </w:rPr>
          <w:t>recrutement@scharles.net</w:t>
        </w:r>
      </w:hyperlink>
    </w:p>
    <w:p w14:paraId="39F6474D" w14:textId="77777777" w:rsidR="00C91054" w:rsidRPr="00C91054" w:rsidRDefault="00C91054" w:rsidP="00C91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fr-FR"/>
        </w:rPr>
      </w:pPr>
    </w:p>
    <w:p w14:paraId="39F6474E" w14:textId="77777777" w:rsidR="001F68F9" w:rsidRPr="00C91054" w:rsidRDefault="001F68F9" w:rsidP="007057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fr-FR"/>
        </w:rPr>
      </w:pPr>
    </w:p>
    <w:p w14:paraId="39F6474F" w14:textId="77777777" w:rsidR="001F68F9" w:rsidRPr="00C91054" w:rsidRDefault="001F68F9" w:rsidP="007057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39F64750" w14:textId="77777777" w:rsidR="0070572F" w:rsidRPr="00C91054" w:rsidRDefault="0070572F" w:rsidP="007057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39F64751" w14:textId="77777777" w:rsidR="00C91054" w:rsidRPr="00C91054" w:rsidRDefault="00C910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sectPr w:rsidR="00C91054" w:rsidRPr="00C91054" w:rsidSect="00C91054">
      <w:pgSz w:w="11906" w:h="16838"/>
      <w:pgMar w:top="993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F5AB0"/>
    <w:multiLevelType w:val="multilevel"/>
    <w:tmpl w:val="9B14D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6A7E80"/>
    <w:multiLevelType w:val="multilevel"/>
    <w:tmpl w:val="77DE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466B39"/>
    <w:multiLevelType w:val="hybridMultilevel"/>
    <w:tmpl w:val="5E74E2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F61A1"/>
    <w:multiLevelType w:val="multilevel"/>
    <w:tmpl w:val="360E4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963572"/>
    <w:multiLevelType w:val="multilevel"/>
    <w:tmpl w:val="2924B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943463"/>
    <w:multiLevelType w:val="multilevel"/>
    <w:tmpl w:val="EA38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6756336">
    <w:abstractNumId w:val="5"/>
  </w:num>
  <w:num w:numId="2" w16cid:durableId="377048904">
    <w:abstractNumId w:val="4"/>
  </w:num>
  <w:num w:numId="3" w16cid:durableId="981927023">
    <w:abstractNumId w:val="0"/>
  </w:num>
  <w:num w:numId="4" w16cid:durableId="2000881259">
    <w:abstractNumId w:val="2"/>
  </w:num>
  <w:num w:numId="5" w16cid:durableId="800348369">
    <w:abstractNumId w:val="1"/>
  </w:num>
  <w:num w:numId="6" w16cid:durableId="16346753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96E"/>
    <w:rsid w:val="000354A9"/>
    <w:rsid w:val="0007591C"/>
    <w:rsid w:val="000E596E"/>
    <w:rsid w:val="000F1C15"/>
    <w:rsid w:val="000F62BC"/>
    <w:rsid w:val="0013317E"/>
    <w:rsid w:val="00175319"/>
    <w:rsid w:val="001F68F9"/>
    <w:rsid w:val="00261B9C"/>
    <w:rsid w:val="002F0B3B"/>
    <w:rsid w:val="003361A4"/>
    <w:rsid w:val="003A2D03"/>
    <w:rsid w:val="003C0D97"/>
    <w:rsid w:val="003E51E7"/>
    <w:rsid w:val="00561A81"/>
    <w:rsid w:val="00570A94"/>
    <w:rsid w:val="00576F99"/>
    <w:rsid w:val="005C473A"/>
    <w:rsid w:val="006004D2"/>
    <w:rsid w:val="006045DB"/>
    <w:rsid w:val="0060481F"/>
    <w:rsid w:val="006E7264"/>
    <w:rsid w:val="0070572F"/>
    <w:rsid w:val="007344E9"/>
    <w:rsid w:val="00742FEB"/>
    <w:rsid w:val="00752517"/>
    <w:rsid w:val="007958BC"/>
    <w:rsid w:val="007B40CC"/>
    <w:rsid w:val="008E3AAC"/>
    <w:rsid w:val="00943F30"/>
    <w:rsid w:val="00984D5A"/>
    <w:rsid w:val="009855DB"/>
    <w:rsid w:val="009E70F1"/>
    <w:rsid w:val="00AB64B0"/>
    <w:rsid w:val="00AC1947"/>
    <w:rsid w:val="00AE12D3"/>
    <w:rsid w:val="00BE353C"/>
    <w:rsid w:val="00C91054"/>
    <w:rsid w:val="00CA588C"/>
    <w:rsid w:val="00CC04A5"/>
    <w:rsid w:val="00CC660D"/>
    <w:rsid w:val="00CE21D0"/>
    <w:rsid w:val="00D66BB0"/>
    <w:rsid w:val="00DB1010"/>
    <w:rsid w:val="00DE3D4D"/>
    <w:rsid w:val="00E11137"/>
    <w:rsid w:val="00E1541C"/>
    <w:rsid w:val="00F17347"/>
    <w:rsid w:val="00F5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6472A"/>
  <w15:chartTrackingRefBased/>
  <w15:docId w15:val="{C2B309A9-76B7-498B-A421-94FE534A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705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5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3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317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1541C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70572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70572F"/>
    <w:rPr>
      <w:i/>
      <w:iCs/>
    </w:rPr>
  </w:style>
  <w:style w:type="character" w:styleId="Lienhypertexte">
    <w:name w:val="Hyperlink"/>
    <w:basedOn w:val="Policepardfaut"/>
    <w:uiPriority w:val="99"/>
    <w:unhideWhenUsed/>
    <w:rsid w:val="001F68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ecrutement@scharles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4D3A8A8B96294EB3DB3C9202912118" ma:contentTypeVersion="16" ma:contentTypeDescription="Create a new document." ma:contentTypeScope="" ma:versionID="1426e38b737798b9ead09193ea1c0aa8">
  <xsd:schema xmlns:xsd="http://www.w3.org/2001/XMLSchema" xmlns:xs="http://www.w3.org/2001/XMLSchema" xmlns:p="http://schemas.microsoft.com/office/2006/metadata/properties" xmlns:ns2="ed545122-b3e7-41ec-b371-60421dcab633" xmlns:ns3="cb06403f-42f3-4075-8d5b-f4d5ff987673" targetNamespace="http://schemas.microsoft.com/office/2006/metadata/properties" ma:root="true" ma:fieldsID="31ded4b0946487915e89869a51587a70" ns2:_="" ns3:_="">
    <xsd:import namespace="ed545122-b3e7-41ec-b371-60421dcab633"/>
    <xsd:import namespace="cb06403f-42f3-4075-8d5b-f4d5ff98767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45122-b3e7-41ec-b371-60421dcab6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fec11b-3d10-4384-bb0f-735158961f19}" ma:internalName="TaxCatchAll" ma:showField="CatchAllData" ma:web="ed545122-b3e7-41ec-b371-60421dcab6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6403f-42f3-4075-8d5b-f4d5ff987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15d919f-db47-4e83-a3ad-f220c0557a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545122-b3e7-41ec-b371-60421dcab633" xsi:nil="true"/>
    <lcf76f155ced4ddcb4097134ff3c332f xmlns="cb06403f-42f3-4075-8d5b-f4d5ff98767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8AE4334-F176-44D9-B1BF-27AA61F81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45122-b3e7-41ec-b371-60421dcab633"/>
    <ds:schemaRef ds:uri="cb06403f-42f3-4075-8d5b-f4d5ff987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46FFF6-5F94-44C4-8ABC-2AF9A996A3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A8B9A2-E386-4386-9EA0-E3EFD94E31B1}">
  <ds:schemaRefs>
    <ds:schemaRef ds:uri="http://schemas.microsoft.com/office/2006/metadata/properties"/>
    <ds:schemaRef ds:uri="http://schemas.microsoft.com/office/infopath/2007/PartnerControls"/>
    <ds:schemaRef ds:uri="ed545122-b3e7-41ec-b371-60421dcab633"/>
    <ds:schemaRef ds:uri="cb06403f-42f3-4075-8d5b-f4d5ff9876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439</Words>
  <Characters>2416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Saint-Charles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ConfAuto</dc:creator>
  <cp:keywords/>
  <dc:description/>
  <cp:lastModifiedBy>Secretariat</cp:lastModifiedBy>
  <cp:revision>2</cp:revision>
  <cp:lastPrinted>2022-02-10T15:22:00Z</cp:lastPrinted>
  <dcterms:created xsi:type="dcterms:W3CDTF">2023-05-12T08:06:00Z</dcterms:created>
  <dcterms:modified xsi:type="dcterms:W3CDTF">2023-05-12T08:06:00Z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0x010100464D3A8A8B96294EB3DB3C9202912118</vt:lpwstr>
  </property>
  <property fmtid="{D5CDD505-2E9C-101B-9397-08002B2CF9AE}" pid="3" name="MediaServiceImageTags">
    <vt:lpwstr/>
  </property>
</Properties>
</file>