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34914" w14:textId="71978FA6" w:rsidR="00BC3107" w:rsidRDefault="00BC3107" w:rsidP="00883EE5">
      <w:pPr>
        <w:ind w:left="142" w:right="6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0C88B5E" wp14:editId="4000B7AA">
            <wp:simplePos x="0" y="0"/>
            <wp:positionH relativeFrom="column">
              <wp:posOffset>4573905</wp:posOffset>
            </wp:positionH>
            <wp:positionV relativeFrom="page">
              <wp:posOffset>165101</wp:posOffset>
            </wp:positionV>
            <wp:extent cx="1624330" cy="1136650"/>
            <wp:effectExtent l="0" t="0" r="0" b="0"/>
            <wp:wrapNone/>
            <wp:docPr id="10" name="Image 10" descr="https://enseignement-catholique.fr/wp-content/uploads/2016/05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seignement-catholique.fr/wp-content/uploads/2016/05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A059B" w14:textId="48E60CFF" w:rsidR="00BC3107" w:rsidRDefault="00BC3107" w:rsidP="00883EE5">
      <w:pPr>
        <w:ind w:left="142" w:right="60"/>
      </w:pPr>
    </w:p>
    <w:p w14:paraId="099108AD" w14:textId="14440143" w:rsidR="00FD27AA" w:rsidRDefault="00011123" w:rsidP="00883EE5">
      <w:pPr>
        <w:ind w:left="142" w:right="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8912E9" wp14:editId="422AE97E">
                <wp:simplePos x="0" y="0"/>
                <wp:positionH relativeFrom="margin">
                  <wp:posOffset>3240405</wp:posOffset>
                </wp:positionH>
                <wp:positionV relativeFrom="margin">
                  <wp:posOffset>5556250</wp:posOffset>
                </wp:positionV>
                <wp:extent cx="2800350" cy="450215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502150"/>
                        </a:xfrm>
                        <a:prstGeom prst="round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66D73" w14:textId="77777777" w:rsidR="00F7203D" w:rsidRPr="00F7203D" w:rsidRDefault="00F7203D" w:rsidP="00F7203D">
                            <w:pPr>
                              <w:ind w:right="6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353A378" w14:textId="77777777" w:rsidR="00720C62" w:rsidRDefault="00720C62" w:rsidP="00F7203D">
                            <w:pPr>
                              <w:ind w:right="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448F617" wp14:editId="7736C091">
                                  <wp:extent cx="990600" cy="990600"/>
                                  <wp:effectExtent l="0" t="0" r="0" b="0"/>
                                  <wp:docPr id="3" name="Image 2" descr="Animez des réunions en visioconférence interactives et producti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nimez des réunions en visioconférence interactives et productiv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FE835B" w14:textId="2B9E6F4F" w:rsidR="00F7203D" w:rsidRPr="00720C62" w:rsidRDefault="00720C62" w:rsidP="00720C62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REUNION EN VISIO</w:t>
                            </w:r>
                          </w:p>
                          <w:p w14:paraId="4E147DC6" w14:textId="77777777" w:rsidR="00D56C35" w:rsidRPr="00720C62" w:rsidRDefault="00C83673" w:rsidP="00720C62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Mercredi </w:t>
                            </w:r>
                          </w:p>
                          <w:p w14:paraId="7701F7F2" w14:textId="1A0AD927" w:rsidR="00C83673" w:rsidRPr="00011123" w:rsidRDefault="00BC3107" w:rsidP="00720C62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1112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18 octobre</w:t>
                            </w:r>
                            <w:r w:rsidR="00011123" w:rsidRPr="0001112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11123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2023</w:t>
                            </w:r>
                          </w:p>
                          <w:p w14:paraId="21920078" w14:textId="13333851" w:rsidR="00C83673" w:rsidRDefault="00C83673" w:rsidP="00720C62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7203D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BC3107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Pr="00F7203D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>h</w:t>
                            </w:r>
                            <w:r w:rsidR="00BC3107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>00</w:t>
                            </w:r>
                            <w:r w:rsidRPr="00F7203D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à 1</w:t>
                            </w:r>
                            <w:r w:rsidR="00BC3107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Pr="00F7203D">
                              <w:rPr>
                                <w:rFonts w:ascii="Tahoma" w:hAnsi="Tahoma" w:cs="Tahoma"/>
                                <w:color w:val="FFFFFF" w:themeColor="background1"/>
                                <w:sz w:val="48"/>
                                <w:szCs w:val="48"/>
                              </w:rPr>
                              <w:t>h30</w:t>
                            </w:r>
                          </w:p>
                          <w:p w14:paraId="64B4B4BA" w14:textId="316F254A" w:rsidR="00C83673" w:rsidRDefault="00720C62" w:rsidP="00625BA8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INSCRIPTION auprès d</w:t>
                            </w:r>
                            <w:r w:rsidR="00625BA8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 w:rsidRPr="00720C62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5BA8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la référente</w:t>
                            </w:r>
                            <w:r w:rsidRPr="00720C62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B0964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Éducation I</w:t>
                            </w:r>
                            <w:r w:rsidRPr="00720C62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nclusive </w:t>
                            </w:r>
                          </w:p>
                          <w:p w14:paraId="062D1B97" w14:textId="77777777" w:rsidR="00625BA8" w:rsidRDefault="00625BA8" w:rsidP="00625BA8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F9E8179" w14:textId="7D04B894" w:rsidR="00625BA8" w:rsidRDefault="00625BA8" w:rsidP="00625BA8">
                            <w:pPr>
                              <w:spacing w:after="0"/>
                              <w:ind w:right="60"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Martine BUISINE</w:t>
                            </w:r>
                          </w:p>
                          <w:p w14:paraId="1C5EEAFA" w14:textId="229F5AA6" w:rsidR="00625BA8" w:rsidRPr="00720C62" w:rsidRDefault="00625BA8" w:rsidP="00625BA8">
                            <w:pPr>
                              <w:spacing w:after="0"/>
                              <w:ind w:right="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t>ddec91ash@ddec91.org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912E9" id="Zone de texte 2" o:spid="_x0000_s1026" style="position:absolute;left:0;text-align:left;margin-left:255.15pt;margin-top:437.5pt;width:220.5pt;height:35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" fillcolor="#ffc000 [3207]" stroked="f" strokeweight="1pt">
                <v:stroke joinstyle="miter"/>
                <v:textbox>
                  <w:txbxContent>
                    <w:p w14:paraId="4EC66D73" w14:textId="77777777" w:rsidR="00F7203D" w:rsidRPr="00F7203D" w:rsidRDefault="00F7203D" w:rsidP="00F7203D">
                      <w:pPr>
                        <w:ind w:right="60"/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14:paraId="6353A378" w14:textId="77777777" w:rsidR="00720C62" w:rsidRDefault="00720C62" w:rsidP="00F7203D">
                      <w:pPr>
                        <w:ind w:right="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FFFFFF" w:themeColor="background1"/>
                          <w:sz w:val="72"/>
                          <w:szCs w:val="72"/>
                        </w:rPr>
                        <w:drawing>
                          <wp:inline distT="0" distB="0" distL="0" distR="0" wp14:anchorId="3448F617" wp14:editId="7736C091">
                            <wp:extent cx="990600" cy="990600"/>
                            <wp:effectExtent l="0" t="0" r="0" b="0"/>
                            <wp:docPr id="3" name="Image 2" descr="Animez des réunions en visioconférence interactives et producti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nimez des réunions en visioconférence interactives et productiv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FE835B" w14:textId="2B9E6F4F" w:rsidR="00F7203D" w:rsidRPr="00720C62" w:rsidRDefault="00720C62" w:rsidP="00720C62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REUNION EN VISIO</w:t>
                      </w:r>
                    </w:p>
                    <w:p w14:paraId="4E147DC6" w14:textId="77777777" w:rsidR="00D56C35" w:rsidRPr="00720C62" w:rsidRDefault="00C83673" w:rsidP="00720C62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20C62">
                        <w:rPr>
                          <w:rFonts w:ascii="Tahoma" w:hAnsi="Tahoma" w:cs="Tahom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Mercredi </w:t>
                      </w:r>
                    </w:p>
                    <w:p w14:paraId="7701F7F2" w14:textId="1A0AD927" w:rsidR="00C83673" w:rsidRPr="00011123" w:rsidRDefault="00BC3107" w:rsidP="00720C62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11123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>18 octobre</w:t>
                      </w:r>
                      <w:r w:rsidR="00011123" w:rsidRPr="00011123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011123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>2023</w:t>
                      </w:r>
                    </w:p>
                    <w:p w14:paraId="21920078" w14:textId="13333851" w:rsidR="00C83673" w:rsidRDefault="00C83673" w:rsidP="00720C62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F7203D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BC3107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Pr="00F7203D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>h</w:t>
                      </w:r>
                      <w:r w:rsidR="00BC3107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>00</w:t>
                      </w:r>
                      <w:r w:rsidRPr="00F7203D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 xml:space="preserve"> à 1</w:t>
                      </w:r>
                      <w:r w:rsidR="00BC3107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Pr="00F7203D">
                        <w:rPr>
                          <w:rFonts w:ascii="Tahoma" w:hAnsi="Tahoma" w:cs="Tahoma"/>
                          <w:color w:val="FFFFFF" w:themeColor="background1"/>
                          <w:sz w:val="48"/>
                          <w:szCs w:val="48"/>
                        </w:rPr>
                        <w:t>h30</w:t>
                      </w:r>
                    </w:p>
                    <w:p w14:paraId="64B4B4BA" w14:textId="316F254A" w:rsidR="00C83673" w:rsidRDefault="00720C62" w:rsidP="00625BA8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0C62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INSCRIPTION auprès d</w:t>
                      </w:r>
                      <w:r w:rsidR="00625BA8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 w:rsidRPr="00720C62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625BA8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la référente</w:t>
                      </w:r>
                      <w:r w:rsidRPr="00720C62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B0964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Éducation I</w:t>
                      </w:r>
                      <w:r w:rsidRPr="00720C62"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 xml:space="preserve">nclusive </w:t>
                      </w:r>
                    </w:p>
                    <w:p w14:paraId="062D1B97" w14:textId="77777777" w:rsidR="00625BA8" w:rsidRDefault="00625BA8" w:rsidP="00625BA8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F9E8179" w14:textId="7D04B894" w:rsidR="00625BA8" w:rsidRDefault="00625BA8" w:rsidP="00625BA8">
                      <w:pPr>
                        <w:spacing w:after="0"/>
                        <w:ind w:right="60"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Martine BUISINE</w:t>
                      </w:r>
                    </w:p>
                    <w:p w14:paraId="1C5EEAFA" w14:textId="229F5AA6" w:rsidR="00625BA8" w:rsidRPr="00720C62" w:rsidRDefault="00625BA8" w:rsidP="00625BA8">
                      <w:pPr>
                        <w:spacing w:after="0"/>
                        <w:ind w:right="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8"/>
                          <w:szCs w:val="28"/>
                        </w:rPr>
                        <w:t>ddec91ash@ddec91.org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20C6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6D1233" wp14:editId="7631059E">
                <wp:simplePos x="0" y="0"/>
                <wp:positionH relativeFrom="column">
                  <wp:posOffset>-360045</wp:posOffset>
                </wp:positionH>
                <wp:positionV relativeFrom="paragraph">
                  <wp:posOffset>9664700</wp:posOffset>
                </wp:positionV>
                <wp:extent cx="6419850" cy="266700"/>
                <wp:effectExtent l="0" t="0" r="0" b="0"/>
                <wp:wrapNone/>
                <wp:docPr id="121487206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266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B749A" w14:textId="48E4C8C1" w:rsidR="00720C62" w:rsidRPr="00720C62" w:rsidRDefault="00720C62" w:rsidP="00720C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20C6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DDEC 75 – DDEC 77 – DDEC 78 – DDEC 91 – DDEC 92 – DDEC 93 – DDEC 94 – DDEC 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6D1233" id="Rectangle 3" o:spid="_x0000_s1027" style="position:absolute;left:0;text-align:left;margin-left:-28.35pt;margin-top:761pt;width:505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" fillcolor="#ed7d31 [3205]" stroked="f" strokeweight="1pt">
                <v:textbox>
                  <w:txbxContent>
                    <w:p w14:paraId="71DB749A" w14:textId="48E4C8C1" w:rsidR="00720C62" w:rsidRPr="00720C62" w:rsidRDefault="00720C62" w:rsidP="00720C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20C62">
                        <w:rPr>
                          <w:b/>
                          <w:bCs/>
                          <w:sz w:val="24"/>
                          <w:szCs w:val="24"/>
                        </w:rPr>
                        <w:t>DDEC 75 – DDEC 77 – DDEC 78 – DDEC 91 – DDEC 92 – DDEC 93 – DDEC 94 – DDEC 95</w:t>
                      </w:r>
                    </w:p>
                  </w:txbxContent>
                </v:textbox>
              </v:rect>
            </w:pict>
          </mc:Fallback>
        </mc:AlternateContent>
      </w:r>
      <w:r w:rsidR="00720C6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6EE637" wp14:editId="7BA3B814">
                <wp:simplePos x="0" y="0"/>
                <wp:positionH relativeFrom="margin">
                  <wp:posOffset>-512445</wp:posOffset>
                </wp:positionH>
                <wp:positionV relativeFrom="page">
                  <wp:posOffset>6295390</wp:posOffset>
                </wp:positionV>
                <wp:extent cx="3916680" cy="3953510"/>
                <wp:effectExtent l="0" t="0" r="7620" b="889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95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1886F" w14:textId="0F0DA5D7" w:rsidR="00244C2C" w:rsidRPr="00720C62" w:rsidRDefault="00C83673" w:rsidP="00244C2C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 xml:space="preserve">VOUS ÊTES </w:t>
                            </w:r>
                            <w:r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ENSEIGNANT</w:t>
                            </w:r>
                            <w:r w:rsidR="00D85CFE"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>,</w:t>
                            </w:r>
                            <w:r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8BC243" w14:textId="7844A2EC" w:rsidR="00244C2C" w:rsidRPr="00720C62" w:rsidRDefault="002B7142" w:rsidP="00D85CFE">
                            <w:pPr>
                              <w:spacing w:after="0"/>
                              <w:ind w:right="60" w:firstLine="284"/>
                              <w:rPr>
                                <w:rFonts w:ascii="Tahoma" w:hAnsi="Tahoma" w:cs="Tahoma"/>
                                <w:iCs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iCs/>
                                <w:color w:val="FFC000"/>
                                <w:sz w:val="32"/>
                                <w:szCs w:val="32"/>
                              </w:rPr>
                              <w:t>t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iCs/>
                                <w:color w:val="FFC000"/>
                                <w:sz w:val="32"/>
                                <w:szCs w:val="32"/>
                              </w:rPr>
                              <w:t>itulaire ou suppléant</w:t>
                            </w:r>
                            <w:r w:rsidR="00D85CFE" w:rsidRPr="00720C62">
                              <w:rPr>
                                <w:rFonts w:ascii="Tahoma" w:hAnsi="Tahoma" w:cs="Tahoma"/>
                                <w:iCs/>
                                <w:color w:val="FFC00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35DB210F" w14:textId="048593BF" w:rsidR="00D85CFE" w:rsidRPr="00720C62" w:rsidRDefault="00BC3107" w:rsidP="00244C2C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>au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1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OU 2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DEGR</w:t>
                            </w:r>
                            <w:r w:rsidR="00D56C35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É </w:t>
                            </w:r>
                          </w:p>
                          <w:p w14:paraId="39F9D291" w14:textId="473B3C94" w:rsidR="00D85CFE" w:rsidRPr="00720C62" w:rsidRDefault="00D56C35" w:rsidP="00D85CFE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 xml:space="preserve">ET 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color w:val="FFC000"/>
                                <w:sz w:val="32"/>
                                <w:szCs w:val="32"/>
                              </w:rPr>
                              <w:t xml:space="preserve">L’ACCOMPAGNEMENT DES </w:t>
                            </w:r>
                          </w:p>
                          <w:p w14:paraId="2D082246" w14:textId="77777777" w:rsidR="00F614E8" w:rsidRPr="00720C62" w:rsidRDefault="00D56C35" w:rsidP="00D85CFE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É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L</w:t>
                            </w:r>
                            <w:r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È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VES </w:t>
                            </w:r>
                            <w:r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À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 BESOINS </w:t>
                            </w:r>
                          </w:p>
                          <w:p w14:paraId="5DCDD0F7" w14:textId="3BD6730A" w:rsidR="00F614E8" w:rsidRPr="00720C62" w:rsidRDefault="00D56C35" w:rsidP="00D85CFE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É</w:t>
                            </w:r>
                            <w:r w:rsidR="00C83673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DUCATIFS </w:t>
                            </w:r>
                            <w:r w:rsidR="007973AD"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 xml:space="preserve">PARTICULIERS </w:t>
                            </w:r>
                          </w:p>
                          <w:p w14:paraId="74CF17DC" w14:textId="0AF46B87" w:rsidR="00C83673" w:rsidRPr="00BC3107" w:rsidRDefault="00C83673" w:rsidP="00D85CFE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b/>
                                <w:color w:val="FFC000"/>
                                <w:sz w:val="32"/>
                                <w:szCs w:val="32"/>
                              </w:rPr>
                              <w:t>VOUS QUESTIONNE.</w:t>
                            </w:r>
                          </w:p>
                          <w:p w14:paraId="1B00E457" w14:textId="77777777" w:rsidR="008270CF" w:rsidRPr="002B7142" w:rsidRDefault="008270CF" w:rsidP="00D85CFE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6F08381" w14:textId="43F1B465" w:rsidR="007F0051" w:rsidRPr="002B7142" w:rsidRDefault="00C83673" w:rsidP="007F0051">
                            <w:pPr>
                              <w:ind w:left="284" w:right="60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Nous vous proposons une réunion d’information sur la diversité </w:t>
                            </w:r>
                            <w:r w:rsidR="00FF6D19" w:rsidRPr="00720C62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720C62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des missions et des parcours</w:t>
                            </w:r>
                            <w:r w:rsidR="00FF6D19" w:rsidRPr="00720C62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720C62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dans l’enseignement spécialisé</w:t>
                            </w:r>
                            <w:r w:rsidRPr="00FF6D1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F235BA7" w14:textId="77777777" w:rsidR="00C83673" w:rsidRPr="00720C62" w:rsidRDefault="00C83673" w:rsidP="00C83673">
                            <w:pPr>
                              <w:ind w:left="284" w:right="6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20C6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Nous vous présenterons également le parcours « Vers l’éducation inclusive », la formation au CAPPEI ainsi que les formations courtes pour faciliter l’accueil de chacun dans votre classe.</w:t>
                            </w:r>
                          </w:p>
                          <w:p w14:paraId="763CE09D" w14:textId="77777777" w:rsidR="00C83673" w:rsidRPr="00C83673" w:rsidRDefault="00C83673" w:rsidP="00C83673">
                            <w:pPr>
                              <w:ind w:left="284" w:right="6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881ED9C" w14:textId="77777777" w:rsidR="00C83673" w:rsidRPr="004C2B9E" w:rsidRDefault="00C83673" w:rsidP="00C836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D6EE63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40.35pt;margin-top:495.7pt;width:308.4pt;height:311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" stroked="f">
                <v:textbox>
                  <w:txbxContent>
                    <w:p w14:paraId="3041886F" w14:textId="0F0DA5D7" w:rsidR="00244C2C" w:rsidRPr="00720C62" w:rsidRDefault="00C83673" w:rsidP="00244C2C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 xml:space="preserve">VOUS ÊTES </w:t>
                      </w:r>
                      <w:r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ENSEIGNANT</w:t>
                      </w:r>
                      <w:r w:rsidR="00D85CFE"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>,</w:t>
                      </w:r>
                      <w:r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8BC243" w14:textId="7844A2EC" w:rsidR="00244C2C" w:rsidRPr="00720C62" w:rsidRDefault="002B7142" w:rsidP="00D85CFE">
                      <w:pPr>
                        <w:spacing w:after="0"/>
                        <w:ind w:right="60" w:firstLine="284"/>
                        <w:rPr>
                          <w:rFonts w:ascii="Tahoma" w:hAnsi="Tahoma" w:cs="Tahoma"/>
                          <w:iCs/>
                          <w:color w:val="FFC000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iCs/>
                          <w:color w:val="FFC000"/>
                          <w:sz w:val="32"/>
                          <w:szCs w:val="32"/>
                        </w:rPr>
                        <w:t>t</w:t>
                      </w:r>
                      <w:r w:rsidR="00C83673" w:rsidRPr="00720C62">
                        <w:rPr>
                          <w:rFonts w:ascii="Tahoma" w:hAnsi="Tahoma" w:cs="Tahoma"/>
                          <w:iCs/>
                          <w:color w:val="FFC000"/>
                          <w:sz w:val="32"/>
                          <w:szCs w:val="32"/>
                        </w:rPr>
                        <w:t>itulaire ou suppléant</w:t>
                      </w:r>
                      <w:r w:rsidR="00D85CFE" w:rsidRPr="00720C62">
                        <w:rPr>
                          <w:rFonts w:ascii="Tahoma" w:hAnsi="Tahoma" w:cs="Tahoma"/>
                          <w:iCs/>
                          <w:color w:val="FFC000"/>
                          <w:sz w:val="32"/>
                          <w:szCs w:val="32"/>
                        </w:rPr>
                        <w:t>,</w:t>
                      </w:r>
                    </w:p>
                    <w:p w14:paraId="35DB210F" w14:textId="048593BF" w:rsidR="00D85CFE" w:rsidRPr="00720C62" w:rsidRDefault="00BC3107" w:rsidP="00244C2C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>au</w:t>
                      </w:r>
                      <w:r w:rsidR="00C83673"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1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 OU 2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 DEGR</w:t>
                      </w:r>
                      <w:r w:rsidR="00D56C35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É </w:t>
                      </w:r>
                    </w:p>
                    <w:p w14:paraId="39F9D291" w14:textId="473B3C94" w:rsidR="00D85CFE" w:rsidRPr="00720C62" w:rsidRDefault="00D56C35" w:rsidP="00D85CFE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 xml:space="preserve">ET </w:t>
                      </w:r>
                      <w:r w:rsidR="00C83673" w:rsidRPr="00720C62">
                        <w:rPr>
                          <w:rFonts w:ascii="Tahoma" w:hAnsi="Tahoma" w:cs="Tahoma"/>
                          <w:color w:val="FFC000"/>
                          <w:sz w:val="32"/>
                          <w:szCs w:val="32"/>
                        </w:rPr>
                        <w:t xml:space="preserve">L’ACCOMPAGNEMENT DES </w:t>
                      </w:r>
                    </w:p>
                    <w:p w14:paraId="2D082246" w14:textId="77777777" w:rsidR="00F614E8" w:rsidRPr="00720C62" w:rsidRDefault="00D56C35" w:rsidP="00D85CFE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É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L</w:t>
                      </w:r>
                      <w:r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È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VES </w:t>
                      </w:r>
                      <w:r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À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 BESOINS </w:t>
                      </w:r>
                    </w:p>
                    <w:p w14:paraId="5DCDD0F7" w14:textId="3BD6730A" w:rsidR="00F614E8" w:rsidRPr="00720C62" w:rsidRDefault="00D56C35" w:rsidP="00D85CFE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É</w:t>
                      </w:r>
                      <w:r w:rsidR="00C83673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DUCATIFS </w:t>
                      </w:r>
                      <w:r w:rsidR="007973AD"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 xml:space="preserve">PARTICULIERS </w:t>
                      </w:r>
                    </w:p>
                    <w:p w14:paraId="74CF17DC" w14:textId="0AF46B87" w:rsidR="00C83673" w:rsidRPr="00BC3107" w:rsidRDefault="00C83673" w:rsidP="00D85CFE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720C62">
                        <w:rPr>
                          <w:rFonts w:ascii="Tahoma" w:hAnsi="Tahoma" w:cs="Tahoma"/>
                          <w:b/>
                          <w:color w:val="FFC000"/>
                          <w:sz w:val="32"/>
                          <w:szCs w:val="32"/>
                        </w:rPr>
                        <w:t>VOUS QUESTIONNE.</w:t>
                      </w:r>
                    </w:p>
                    <w:p w14:paraId="1B00E457" w14:textId="77777777" w:rsidR="008270CF" w:rsidRPr="002B7142" w:rsidRDefault="008270CF" w:rsidP="00D85CFE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</w:pPr>
                    </w:p>
                    <w:p w14:paraId="36F08381" w14:textId="43F1B465" w:rsidR="007F0051" w:rsidRPr="002B7142" w:rsidRDefault="00C83673" w:rsidP="007F0051">
                      <w:pPr>
                        <w:ind w:left="284" w:right="60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20C62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Nous vous proposons une réunion d’information sur la diversité </w:t>
                      </w:r>
                      <w:r w:rsidR="00FF6D19" w:rsidRPr="00720C62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               </w:t>
                      </w:r>
                      <w:r w:rsidRPr="00720C62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des missions et des parcours</w:t>
                      </w:r>
                      <w:r w:rsidR="00FF6D19" w:rsidRPr="00720C62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                 </w:t>
                      </w:r>
                      <w:r w:rsidRPr="00720C62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 dans l’enseignement spécialisé</w:t>
                      </w:r>
                      <w:r w:rsidRPr="00FF6D19">
                        <w:rPr>
                          <w:rFonts w:ascii="Tahoma" w:hAnsi="Tahoma" w:cs="Tahoma"/>
                          <w:sz w:val="28"/>
                          <w:szCs w:val="28"/>
                        </w:rPr>
                        <w:t>.</w:t>
                      </w:r>
                    </w:p>
                    <w:p w14:paraId="0F235BA7" w14:textId="77777777" w:rsidR="00C83673" w:rsidRPr="00720C62" w:rsidRDefault="00C83673" w:rsidP="00C83673">
                      <w:pPr>
                        <w:ind w:left="284" w:right="6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20C62">
                        <w:rPr>
                          <w:rFonts w:ascii="Tahoma" w:hAnsi="Tahoma" w:cs="Tahoma"/>
                          <w:sz w:val="20"/>
                          <w:szCs w:val="20"/>
                        </w:rPr>
                        <w:t>Nous vous présenterons également le parcours « Vers l’éducation inclusive », la formation au CAPPEI ainsi que les formations courtes pour faciliter l’accueil de chacun dans votre classe.</w:t>
                      </w:r>
                    </w:p>
                    <w:p w14:paraId="763CE09D" w14:textId="77777777" w:rsidR="00C83673" w:rsidRPr="00C83673" w:rsidRDefault="00C83673" w:rsidP="00C83673">
                      <w:pPr>
                        <w:ind w:left="284" w:right="60"/>
                        <w:rPr>
                          <w:sz w:val="36"/>
                          <w:szCs w:val="36"/>
                        </w:rPr>
                      </w:pPr>
                    </w:p>
                    <w:p w14:paraId="1881ED9C" w14:textId="77777777" w:rsidR="00C83673" w:rsidRPr="004C2B9E" w:rsidRDefault="00C83673" w:rsidP="00C8367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20C6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0677C4" wp14:editId="690F305F">
                <wp:simplePos x="0" y="0"/>
                <wp:positionH relativeFrom="margin">
                  <wp:posOffset>-277495</wp:posOffset>
                </wp:positionH>
                <wp:positionV relativeFrom="paragraph">
                  <wp:posOffset>88900</wp:posOffset>
                </wp:positionV>
                <wp:extent cx="3181350" cy="2032000"/>
                <wp:effectExtent l="57150" t="38100" r="57150" b="8255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032000"/>
                        </a:xfrm>
                        <a:prstGeom prst="round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5C94A" w14:textId="77777777" w:rsidR="007F0051" w:rsidRPr="007F0051" w:rsidRDefault="007F0051" w:rsidP="00D87207">
                            <w:pPr>
                              <w:spacing w:after="120"/>
                              <w:ind w:left="142" w:right="62"/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1319678" w14:textId="3A2D9A47" w:rsidR="00883EE5" w:rsidRPr="00D87207" w:rsidRDefault="002B7142" w:rsidP="00F614E8">
                            <w:pPr>
                              <w:spacing w:after="240"/>
                              <w:ind w:left="142" w:right="62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41914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L’</w:t>
                            </w:r>
                            <w:r w:rsidR="00D56C35" w:rsidRPr="00D56C3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É</w:t>
                            </w:r>
                            <w:r w:rsidR="00883EE5" w:rsidRPr="00883EE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COLE</w:t>
                            </w:r>
                            <w:r w:rsidR="007F0051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83EE5" w:rsidRPr="00883EE5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INCLUSIVE</w:t>
                            </w:r>
                            <w:r w:rsidR="00D8720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</w:p>
                          <w:p w14:paraId="341D372F" w14:textId="74028B2C" w:rsidR="00883EE5" w:rsidRDefault="00D87207" w:rsidP="00F614E8">
                            <w:pPr>
                              <w:spacing w:after="240"/>
                              <w:ind w:left="142" w:right="62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  <w:r w:rsidRPr="00D56C35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’</w:t>
                            </w:r>
                            <w:r w:rsidR="00D56C35" w:rsidRPr="00D56C35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É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COLE DE LA</w:t>
                            </w:r>
                          </w:p>
                          <w:p w14:paraId="302D7953" w14:textId="011C0F55" w:rsidR="004C2B9E" w:rsidRDefault="00883EE5" w:rsidP="00F614E8">
                            <w:pPr>
                              <w:spacing w:after="240"/>
                              <w:ind w:left="142" w:right="62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R</w:t>
                            </w:r>
                            <w:r w:rsidR="00D56C35" w:rsidRPr="00D56C35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É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>USSITE</w:t>
                            </w:r>
                            <w:r w:rsidR="00D87207"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DE</w:t>
                            </w:r>
                            <w:r w:rsidRPr="00883EE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TOUS</w:t>
                            </w:r>
                            <w:r w:rsidR="004C2B9E" w:rsidRPr="00883EE5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82301CA" w14:textId="77777777" w:rsidR="007F0051" w:rsidRPr="00D87207" w:rsidRDefault="007F0051" w:rsidP="00D87207">
                            <w:pPr>
                              <w:spacing w:after="120"/>
                              <w:ind w:left="142" w:right="62"/>
                              <w:rPr>
                                <w:rFonts w:ascii="Tahoma" w:hAnsi="Tahoma" w:cs="Tahom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B94291C" w14:textId="1C9859D3" w:rsidR="004C2B9E" w:rsidRPr="002B7142" w:rsidRDefault="004C2B9E" w:rsidP="0058203B">
                            <w:pPr>
                              <w:ind w:left="142" w:right="60"/>
                              <w:rPr>
                                <w:rFonts w:ascii="Tahoma" w:hAnsi="Tahoma" w:cs="Tahom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DFA0DB5" w14:textId="77777777" w:rsidR="004C2B9E" w:rsidRPr="004C2B9E" w:rsidRDefault="004C2B9E" w:rsidP="0058203B">
                            <w:pPr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C0677C4" id="_x0000_s1029" style="position:absolute;left:0;text-align:left;margin-left:-21.85pt;margin-top:7pt;width:250.5pt;height:1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375C94A" w14:textId="77777777" w:rsidR="007F0051" w:rsidRPr="007F0051" w:rsidRDefault="007F0051" w:rsidP="00D87207">
                      <w:pPr>
                        <w:spacing w:after="120"/>
                        <w:ind w:left="142" w:right="62"/>
                        <w:rPr>
                          <w:rFonts w:ascii="Tahoma" w:hAnsi="Tahoma" w:cs="Tahom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1319678" w14:textId="3A2D9A47" w:rsidR="00883EE5" w:rsidRPr="00D87207" w:rsidRDefault="002B7142" w:rsidP="00F614E8">
                      <w:pPr>
                        <w:spacing w:after="240"/>
                        <w:ind w:left="142" w:right="62"/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41914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>L’</w:t>
                      </w:r>
                      <w:r w:rsidR="00D56C35" w:rsidRPr="00D56C35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>É</w:t>
                      </w:r>
                      <w:r w:rsidR="00883EE5" w:rsidRPr="00883EE5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>COLE</w:t>
                      </w:r>
                      <w:r w:rsidR="007F0051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83EE5" w:rsidRPr="00883EE5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INCLUSIVE</w:t>
                      </w:r>
                      <w:r w:rsidR="00D8720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</w:p>
                    <w:p w14:paraId="341D372F" w14:textId="74028B2C" w:rsidR="00883EE5" w:rsidRDefault="00D87207" w:rsidP="00F614E8">
                      <w:pPr>
                        <w:spacing w:after="240"/>
                        <w:ind w:left="142" w:right="62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  <w:r w:rsidRPr="00D56C35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’</w:t>
                      </w:r>
                      <w:r w:rsidR="00D56C35" w:rsidRPr="00D56C35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É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COLE DE LA</w:t>
                      </w:r>
                    </w:p>
                    <w:p w14:paraId="302D7953" w14:textId="011C0F55" w:rsidR="004C2B9E" w:rsidRDefault="00883EE5" w:rsidP="00F614E8">
                      <w:pPr>
                        <w:spacing w:after="240"/>
                        <w:ind w:left="142" w:right="62"/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R</w:t>
                      </w:r>
                      <w:r w:rsidR="00D56C35" w:rsidRPr="00D56C35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É</w:t>
                      </w:r>
                      <w:r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>USSITE</w:t>
                      </w:r>
                      <w:r w:rsidR="00D87207"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>DE</w:t>
                      </w:r>
                      <w:r w:rsidRPr="00883EE5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TOUS</w:t>
                      </w:r>
                      <w:r w:rsidR="004C2B9E" w:rsidRPr="00883EE5">
                        <w:rPr>
                          <w:rFonts w:ascii="Tahoma" w:hAnsi="Tahoma" w:cs="Tahom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82301CA" w14:textId="77777777" w:rsidR="007F0051" w:rsidRPr="00D87207" w:rsidRDefault="007F0051" w:rsidP="00D87207">
                      <w:pPr>
                        <w:spacing w:after="120"/>
                        <w:ind w:left="142" w:right="62"/>
                        <w:rPr>
                          <w:rFonts w:ascii="Tahoma" w:hAnsi="Tahoma" w:cs="Tahoma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B94291C" w14:textId="1C9859D3" w:rsidR="004C2B9E" w:rsidRPr="002B7142" w:rsidRDefault="004C2B9E" w:rsidP="0058203B">
                      <w:pPr>
                        <w:ind w:left="142" w:right="60"/>
                        <w:rPr>
                          <w:rFonts w:ascii="Tahoma" w:hAnsi="Tahoma" w:cs="Tahoma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DFA0DB5" w14:textId="77777777" w:rsidR="004C2B9E" w:rsidRPr="004C2B9E" w:rsidRDefault="004C2B9E" w:rsidP="0058203B">
                      <w:pPr>
                        <w:ind w:left="142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310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F2918F" wp14:editId="30670478">
                <wp:simplePos x="0" y="0"/>
                <wp:positionH relativeFrom="column">
                  <wp:posOffset>3418205</wp:posOffset>
                </wp:positionH>
                <wp:positionV relativeFrom="paragraph">
                  <wp:posOffset>755650</wp:posOffset>
                </wp:positionV>
                <wp:extent cx="2870200" cy="844550"/>
                <wp:effectExtent l="0" t="0" r="635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B6517" w14:textId="77777777" w:rsidR="00BC3107" w:rsidRPr="00BC3107" w:rsidRDefault="00883EE5" w:rsidP="00BC3107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BC3107">
                              <w:rPr>
                                <w:rFonts w:ascii="Tahoma" w:hAnsi="Tahoma" w:cs="Tahoma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Il n’y a ni vie minuscule, </w:t>
                            </w:r>
                          </w:p>
                          <w:p w14:paraId="42F6D96D" w14:textId="77777777" w:rsidR="00BC3107" w:rsidRPr="00BC3107" w:rsidRDefault="00883EE5" w:rsidP="00BC3107">
                            <w:pPr>
                              <w:spacing w:after="0"/>
                              <w:ind w:left="284" w:right="60"/>
                              <w:rPr>
                                <w:rFonts w:ascii="Tahoma" w:hAnsi="Tahoma" w:cs="Tahoma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BC3107">
                              <w:rPr>
                                <w:rFonts w:ascii="Tahoma" w:hAnsi="Tahoma" w:cs="Tahoma"/>
                                <w:i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ni vie majuscule </w:t>
                            </w:r>
                            <w:r w:rsidRPr="00BC3107">
                              <w:rPr>
                                <w:rFonts w:ascii="Tahoma" w:hAnsi="Tahoma" w:cs="Tahoma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</w:p>
                          <w:p w14:paraId="717A11C2" w14:textId="1131EA51" w:rsidR="00883EE5" w:rsidRPr="00BC3107" w:rsidRDefault="00883EE5" w:rsidP="008270CF">
                            <w:pPr>
                              <w:ind w:left="284" w:right="60"/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BC3107">
                              <w:rPr>
                                <w:rFonts w:ascii="Tahoma" w:hAnsi="Tahoma" w:cs="Tahoma"/>
                              </w:rPr>
                              <w:t xml:space="preserve">Charles </w:t>
                            </w:r>
                            <w:proofErr w:type="spellStart"/>
                            <w:r w:rsidRPr="00BC3107">
                              <w:rPr>
                                <w:rFonts w:ascii="Tahoma" w:hAnsi="Tahoma" w:cs="Tahoma"/>
                              </w:rPr>
                              <w:t>Gardou</w:t>
                            </w:r>
                            <w:proofErr w:type="spellEnd"/>
                          </w:p>
                          <w:p w14:paraId="25DA0B87" w14:textId="74B89EF0" w:rsidR="00851934" w:rsidRPr="00851934" w:rsidRDefault="00851934" w:rsidP="008270CF">
                            <w:pPr>
                              <w:spacing w:after="0"/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 w:rsidRPr="00851934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F2918F" id="_x0000_s1030" type="#_x0000_t202" style="position:absolute;left:0;text-align:left;margin-left:269.15pt;margin-top:59.5pt;width:226pt;height:6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" stroked="f">
                <v:textbox>
                  <w:txbxContent>
                    <w:p w14:paraId="350B6517" w14:textId="77777777" w:rsidR="00BC3107" w:rsidRPr="00BC3107" w:rsidRDefault="00883EE5" w:rsidP="00BC3107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i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BC3107">
                        <w:rPr>
                          <w:rFonts w:ascii="Tahoma" w:hAnsi="Tahoma" w:cs="Tahoma"/>
                          <w:i/>
                          <w:color w:val="C45911" w:themeColor="accent2" w:themeShade="BF"/>
                          <w:sz w:val="32"/>
                          <w:szCs w:val="32"/>
                        </w:rPr>
                        <w:t xml:space="preserve">Il n’y a ni vie minuscule, </w:t>
                      </w:r>
                    </w:p>
                    <w:p w14:paraId="42F6D96D" w14:textId="77777777" w:rsidR="00BC3107" w:rsidRPr="00BC3107" w:rsidRDefault="00883EE5" w:rsidP="00BC3107">
                      <w:pPr>
                        <w:spacing w:after="0"/>
                        <w:ind w:left="284" w:right="60"/>
                        <w:rPr>
                          <w:rFonts w:ascii="Tahoma" w:hAnsi="Tahoma" w:cs="Tahoma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BC3107">
                        <w:rPr>
                          <w:rFonts w:ascii="Tahoma" w:hAnsi="Tahoma" w:cs="Tahoma"/>
                          <w:i/>
                          <w:color w:val="C45911" w:themeColor="accent2" w:themeShade="BF"/>
                          <w:sz w:val="32"/>
                          <w:szCs w:val="32"/>
                        </w:rPr>
                        <w:t xml:space="preserve">ni vie majuscule </w:t>
                      </w:r>
                      <w:r w:rsidRPr="00BC3107">
                        <w:rPr>
                          <w:rFonts w:ascii="Tahoma" w:hAnsi="Tahoma" w:cs="Tahoma"/>
                          <w:color w:val="C45911" w:themeColor="accent2" w:themeShade="BF"/>
                          <w:sz w:val="32"/>
                          <w:szCs w:val="32"/>
                        </w:rPr>
                        <w:t xml:space="preserve">           </w:t>
                      </w:r>
                    </w:p>
                    <w:p w14:paraId="717A11C2" w14:textId="1131EA51" w:rsidR="00883EE5" w:rsidRPr="00BC3107" w:rsidRDefault="00883EE5" w:rsidP="008270CF">
                      <w:pPr>
                        <w:ind w:left="284" w:right="60"/>
                        <w:jc w:val="right"/>
                        <w:rPr>
                          <w:rFonts w:ascii="Tahoma" w:hAnsi="Tahoma" w:cs="Tahoma"/>
                        </w:rPr>
                      </w:pPr>
                      <w:r w:rsidRPr="00BC3107">
                        <w:rPr>
                          <w:rFonts w:ascii="Tahoma" w:hAnsi="Tahoma" w:cs="Tahoma"/>
                        </w:rPr>
                        <w:t xml:space="preserve">Charles </w:t>
                      </w:r>
                      <w:proofErr w:type="spellStart"/>
                      <w:r w:rsidRPr="00BC3107">
                        <w:rPr>
                          <w:rFonts w:ascii="Tahoma" w:hAnsi="Tahoma" w:cs="Tahoma"/>
                        </w:rPr>
                        <w:t>Gardou</w:t>
                      </w:r>
                      <w:proofErr w:type="spellEnd"/>
                    </w:p>
                    <w:p w14:paraId="25DA0B87" w14:textId="74B89EF0" w:rsidR="00851934" w:rsidRPr="00851934" w:rsidRDefault="00851934" w:rsidP="008270CF">
                      <w:pPr>
                        <w:spacing w:after="0"/>
                        <w:jc w:val="right"/>
                        <w:rPr>
                          <w:rFonts w:ascii="Tahoma" w:hAnsi="Tahoma" w:cs="Tahoma"/>
                        </w:rPr>
                      </w:pPr>
                      <w:r w:rsidRPr="00851934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714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B71580" wp14:editId="16E85680">
                <wp:simplePos x="0" y="0"/>
                <wp:positionH relativeFrom="page">
                  <wp:align>center</wp:align>
                </wp:positionH>
                <wp:positionV relativeFrom="paragraph">
                  <wp:posOffset>1615440</wp:posOffset>
                </wp:positionV>
                <wp:extent cx="7117080" cy="5775960"/>
                <wp:effectExtent l="0" t="0" r="762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577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62E0" w14:textId="2CD0AC44" w:rsidR="004C2B9E" w:rsidRDefault="00BC3107" w:rsidP="002B7142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3673A" wp14:editId="327D7E8B">
                                  <wp:extent cx="6835140" cy="4060311"/>
                                  <wp:effectExtent l="0" t="0" r="3810" b="0"/>
                                  <wp:docPr id="1993492501" name="Image 2" descr="Une image contenant plein air, ciel, habits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3492501" name="Image 2" descr="Une image contenant plein air, ciel, habits, personn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68" b="17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0717" cy="4075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B71580" id="_x0000_s1031" type="#_x0000_t202" style="position:absolute;left:0;text-align:left;margin-left:0;margin-top:127.2pt;width:560.4pt;height:454.8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" stroked="f">
                <v:textbox>
                  <w:txbxContent>
                    <w:p w14:paraId="42A862E0" w14:textId="2CD0AC44" w:rsidR="004C2B9E" w:rsidRDefault="00BC3107" w:rsidP="002B7142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3673A" wp14:editId="327D7E8B">
                            <wp:extent cx="6835140" cy="4060311"/>
                            <wp:effectExtent l="0" t="0" r="3810" b="0"/>
                            <wp:docPr id="1993492501" name="Image 2" descr="Une image contenant plein air, ciel, habits, person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3492501" name="Image 2" descr="Une image contenant plein air, ciel, habits, personn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68" b="172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60717" cy="4075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FD27AA" w:rsidSect="005667D8">
      <w:pgSz w:w="11906" w:h="16838"/>
      <w:pgMar w:top="0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B7CB0"/>
    <w:multiLevelType w:val="hybridMultilevel"/>
    <w:tmpl w:val="77E863CC"/>
    <w:lvl w:ilvl="0" w:tplc="790EAAA2">
      <w:numFmt w:val="bullet"/>
      <w:lvlText w:val="-"/>
      <w:lvlJc w:val="left"/>
      <w:pPr>
        <w:ind w:left="644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663392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7D8"/>
    <w:rsid w:val="00011123"/>
    <w:rsid w:val="0006298C"/>
    <w:rsid w:val="000B0259"/>
    <w:rsid w:val="001440FB"/>
    <w:rsid w:val="00162FC2"/>
    <w:rsid w:val="00243A32"/>
    <w:rsid w:val="00244C2C"/>
    <w:rsid w:val="002B7142"/>
    <w:rsid w:val="00367F28"/>
    <w:rsid w:val="00374FB9"/>
    <w:rsid w:val="00450E47"/>
    <w:rsid w:val="004C2B9E"/>
    <w:rsid w:val="005667D8"/>
    <w:rsid w:val="0058203B"/>
    <w:rsid w:val="00625BA8"/>
    <w:rsid w:val="0066442F"/>
    <w:rsid w:val="006831E4"/>
    <w:rsid w:val="00720C62"/>
    <w:rsid w:val="00781F78"/>
    <w:rsid w:val="007973AD"/>
    <w:rsid w:val="007E52E7"/>
    <w:rsid w:val="007F0051"/>
    <w:rsid w:val="00802929"/>
    <w:rsid w:val="008270CF"/>
    <w:rsid w:val="00851934"/>
    <w:rsid w:val="00857916"/>
    <w:rsid w:val="00883EE5"/>
    <w:rsid w:val="00941914"/>
    <w:rsid w:val="009F02BF"/>
    <w:rsid w:val="00A67126"/>
    <w:rsid w:val="00B7599E"/>
    <w:rsid w:val="00BB6393"/>
    <w:rsid w:val="00BC3107"/>
    <w:rsid w:val="00C83673"/>
    <w:rsid w:val="00CA3ECD"/>
    <w:rsid w:val="00D56C35"/>
    <w:rsid w:val="00D85CFE"/>
    <w:rsid w:val="00D87207"/>
    <w:rsid w:val="00DB0964"/>
    <w:rsid w:val="00F4570C"/>
    <w:rsid w:val="00F614E8"/>
    <w:rsid w:val="00F62AFE"/>
    <w:rsid w:val="00F7203D"/>
    <w:rsid w:val="00FA0C88"/>
    <w:rsid w:val="00FD27AA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9DBEA"/>
  <w15:chartTrackingRefBased/>
  <w15:docId w15:val="{F8225522-CFB1-47D3-AF9E-68DD9664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6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5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Teissier</dc:creator>
  <cp:keywords/>
  <dc:description/>
  <cp:lastModifiedBy>Martine BUISINE</cp:lastModifiedBy>
  <cp:revision>8</cp:revision>
  <cp:lastPrinted>2023-06-12T13:23:00Z</cp:lastPrinted>
  <dcterms:created xsi:type="dcterms:W3CDTF">2023-06-12T12:55:00Z</dcterms:created>
  <dcterms:modified xsi:type="dcterms:W3CDTF">2023-09-08T08:18:00Z</dcterms:modified>
</cp:coreProperties>
</file>